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1EB125" w14:textId="77777777" w:rsidR="00CD2ADD" w:rsidRPr="00746B81" w:rsidRDefault="00CD2ADD" w:rsidP="00FA1C49">
      <w:pPr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746B81">
        <w:rPr>
          <w:rFonts w:ascii="Arial" w:hAnsi="Arial" w:cs="Arial"/>
          <w:b/>
          <w:sz w:val="24"/>
          <w:szCs w:val="24"/>
        </w:rPr>
        <w:t>Томская область</w:t>
      </w:r>
    </w:p>
    <w:p w14:paraId="4C7EC456" w14:textId="77777777" w:rsidR="00CD2ADD" w:rsidRPr="00746B81" w:rsidRDefault="00CD2ADD" w:rsidP="00CD2ADD">
      <w:pPr>
        <w:jc w:val="center"/>
        <w:rPr>
          <w:rFonts w:ascii="Arial" w:hAnsi="Arial" w:cs="Arial"/>
          <w:b/>
          <w:sz w:val="24"/>
          <w:szCs w:val="24"/>
        </w:rPr>
      </w:pPr>
      <w:r w:rsidRPr="00746B81">
        <w:rPr>
          <w:rFonts w:ascii="Arial" w:hAnsi="Arial" w:cs="Arial"/>
          <w:b/>
          <w:sz w:val="24"/>
          <w:szCs w:val="24"/>
        </w:rPr>
        <w:t>Дума Первомайского района</w:t>
      </w:r>
    </w:p>
    <w:p w14:paraId="363F06A9" w14:textId="77777777" w:rsidR="00CD2ADD" w:rsidRPr="00746B81" w:rsidRDefault="00CD2ADD" w:rsidP="00CD2ADD">
      <w:pPr>
        <w:jc w:val="center"/>
        <w:rPr>
          <w:rFonts w:ascii="Arial" w:hAnsi="Arial" w:cs="Arial"/>
          <w:b/>
          <w:sz w:val="24"/>
          <w:szCs w:val="24"/>
        </w:rPr>
      </w:pPr>
      <w:r w:rsidRPr="00746B81">
        <w:rPr>
          <w:rFonts w:ascii="Arial" w:hAnsi="Arial" w:cs="Arial"/>
          <w:b/>
          <w:sz w:val="24"/>
          <w:szCs w:val="24"/>
        </w:rPr>
        <w:t>РЕШЕНИЕ</w:t>
      </w:r>
    </w:p>
    <w:p w14:paraId="2AEF5F0E" w14:textId="77777777" w:rsidR="00CD2ADD" w:rsidRPr="00746B81" w:rsidRDefault="00CD2ADD" w:rsidP="00CD2ADD">
      <w:pPr>
        <w:rPr>
          <w:rFonts w:ascii="Arial" w:hAnsi="Arial" w:cs="Arial"/>
          <w:b/>
          <w:sz w:val="24"/>
          <w:szCs w:val="24"/>
        </w:rPr>
      </w:pPr>
      <w:r w:rsidRPr="00746B81">
        <w:rPr>
          <w:rFonts w:ascii="Arial" w:hAnsi="Arial" w:cs="Arial"/>
          <w:b/>
          <w:sz w:val="24"/>
          <w:szCs w:val="24"/>
        </w:rPr>
        <w:t>_________________________________________________________________</w:t>
      </w:r>
    </w:p>
    <w:p w14:paraId="3C1E77E0" w14:textId="77777777" w:rsidR="00CD2ADD" w:rsidRPr="00746B81" w:rsidRDefault="00CD2ADD" w:rsidP="00CD2ADD">
      <w:pPr>
        <w:jc w:val="right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от 30.05.2013 № </w:t>
      </w:r>
      <w:r w:rsidR="0017171F" w:rsidRPr="00746B81">
        <w:rPr>
          <w:rFonts w:ascii="Arial" w:hAnsi="Arial" w:cs="Arial"/>
          <w:sz w:val="24"/>
          <w:szCs w:val="24"/>
        </w:rPr>
        <w:t>230</w:t>
      </w:r>
    </w:p>
    <w:p w14:paraId="77E99367" w14:textId="77777777" w:rsidR="00CD2ADD" w:rsidRPr="00746B81" w:rsidRDefault="00CD2ADD" w:rsidP="00CD2ADD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с. Первомайское</w:t>
      </w:r>
    </w:p>
    <w:p w14:paraId="56C8DE1D" w14:textId="77777777"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46B81">
        <w:rPr>
          <w:rFonts w:ascii="Arial" w:hAnsi="Arial" w:cs="Arial"/>
          <w:sz w:val="24"/>
          <w:szCs w:val="24"/>
        </w:rPr>
        <w:t>Об  утверждении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порядка оплаты труда, </w:t>
      </w:r>
    </w:p>
    <w:p w14:paraId="72FDD693" w14:textId="77777777"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об установлении перечня должностей </w:t>
      </w:r>
    </w:p>
    <w:p w14:paraId="0F1DAFA7" w14:textId="77777777"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и размеров должностных </w:t>
      </w:r>
      <w:proofErr w:type="gramStart"/>
      <w:r w:rsidRPr="00746B81">
        <w:rPr>
          <w:rFonts w:ascii="Arial" w:hAnsi="Arial" w:cs="Arial"/>
          <w:sz w:val="24"/>
          <w:szCs w:val="24"/>
        </w:rPr>
        <w:t>окладов  лиц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, </w:t>
      </w:r>
    </w:p>
    <w:p w14:paraId="00E86307" w14:textId="77777777" w:rsidR="00CD2ADD" w:rsidRPr="00746B81" w:rsidRDefault="0017171F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46B81">
        <w:rPr>
          <w:rFonts w:ascii="Arial" w:hAnsi="Arial" w:cs="Arial"/>
          <w:sz w:val="24"/>
          <w:szCs w:val="24"/>
        </w:rPr>
        <w:t>замещающих</w:t>
      </w:r>
      <w:r w:rsidR="00CD2ADD" w:rsidRPr="00746B81">
        <w:rPr>
          <w:rFonts w:ascii="Arial" w:hAnsi="Arial" w:cs="Arial"/>
          <w:sz w:val="24"/>
          <w:szCs w:val="24"/>
        </w:rPr>
        <w:t xml:space="preserve">  муниципальные</w:t>
      </w:r>
      <w:proofErr w:type="gramEnd"/>
      <w:r w:rsidR="00CD2ADD" w:rsidRPr="00746B81">
        <w:rPr>
          <w:rFonts w:ascii="Arial" w:hAnsi="Arial" w:cs="Arial"/>
          <w:sz w:val="24"/>
          <w:szCs w:val="24"/>
        </w:rPr>
        <w:t xml:space="preserve">  должности  </w:t>
      </w:r>
    </w:p>
    <w:p w14:paraId="6E2BB059" w14:textId="77777777"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46B81">
        <w:rPr>
          <w:rFonts w:ascii="Arial" w:hAnsi="Arial" w:cs="Arial"/>
          <w:sz w:val="24"/>
          <w:szCs w:val="24"/>
        </w:rPr>
        <w:t>в  органах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 местного самоуправления </w:t>
      </w:r>
    </w:p>
    <w:p w14:paraId="1D193800" w14:textId="77777777"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46B81">
        <w:rPr>
          <w:rFonts w:ascii="Arial" w:hAnsi="Arial" w:cs="Arial"/>
          <w:sz w:val="24"/>
          <w:szCs w:val="24"/>
        </w:rPr>
        <w:t>муниципального  образования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</w:t>
      </w:r>
    </w:p>
    <w:p w14:paraId="6B862C24" w14:textId="77777777"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«</w:t>
      </w:r>
      <w:proofErr w:type="gramStart"/>
      <w:r w:rsidRPr="00746B81">
        <w:rPr>
          <w:rFonts w:ascii="Arial" w:hAnsi="Arial" w:cs="Arial"/>
          <w:sz w:val="24"/>
          <w:szCs w:val="24"/>
        </w:rPr>
        <w:t>Первомайский  район</w:t>
      </w:r>
      <w:proofErr w:type="gramEnd"/>
      <w:r w:rsidRPr="00746B81">
        <w:rPr>
          <w:rFonts w:ascii="Arial" w:hAnsi="Arial" w:cs="Arial"/>
          <w:sz w:val="24"/>
          <w:szCs w:val="24"/>
        </w:rPr>
        <w:t>»</w:t>
      </w:r>
    </w:p>
    <w:p w14:paraId="1558609C" w14:textId="77777777" w:rsidR="007874FA" w:rsidRPr="00746B81" w:rsidRDefault="007874FA" w:rsidP="00CD2ADD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7A7EFA23" w14:textId="77777777" w:rsidR="00641275" w:rsidRPr="00746B81" w:rsidRDefault="002968EB" w:rsidP="00641275">
      <w:pPr>
        <w:jc w:val="center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О внесении изменений </w:t>
      </w:r>
      <w:r w:rsidR="00641275" w:rsidRPr="00746B81">
        <w:rPr>
          <w:rFonts w:ascii="Arial" w:hAnsi="Arial" w:cs="Arial"/>
          <w:sz w:val="24"/>
          <w:szCs w:val="24"/>
        </w:rPr>
        <w:t xml:space="preserve">решение </w:t>
      </w:r>
      <w:proofErr w:type="gramStart"/>
      <w:r w:rsidR="00641275" w:rsidRPr="00746B81">
        <w:rPr>
          <w:rFonts w:ascii="Arial" w:hAnsi="Arial" w:cs="Arial"/>
          <w:sz w:val="24"/>
          <w:szCs w:val="24"/>
        </w:rPr>
        <w:t>Думы  от</w:t>
      </w:r>
      <w:proofErr w:type="gramEnd"/>
      <w:r w:rsidR="00641275" w:rsidRPr="00746B81">
        <w:rPr>
          <w:rFonts w:ascii="Arial" w:hAnsi="Arial" w:cs="Arial"/>
          <w:sz w:val="24"/>
          <w:szCs w:val="24"/>
        </w:rPr>
        <w:t xml:space="preserve"> 22.02.2018 №257</w:t>
      </w:r>
    </w:p>
    <w:p w14:paraId="744F1D21" w14:textId="77777777" w:rsidR="00641275" w:rsidRPr="00746B81" w:rsidRDefault="002968EB" w:rsidP="00641275">
      <w:pPr>
        <w:jc w:val="center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О внесении </w:t>
      </w:r>
      <w:proofErr w:type="gramStart"/>
      <w:r w:rsidRPr="00746B81">
        <w:rPr>
          <w:rFonts w:ascii="Arial" w:hAnsi="Arial" w:cs="Arial"/>
          <w:sz w:val="24"/>
          <w:szCs w:val="24"/>
        </w:rPr>
        <w:t xml:space="preserve">изменений  </w:t>
      </w:r>
      <w:r w:rsidR="00641275" w:rsidRPr="00746B81">
        <w:rPr>
          <w:rFonts w:ascii="Arial" w:hAnsi="Arial" w:cs="Arial"/>
          <w:sz w:val="24"/>
          <w:szCs w:val="24"/>
        </w:rPr>
        <w:t>решение</w:t>
      </w:r>
      <w:proofErr w:type="gramEnd"/>
      <w:r w:rsidR="00641275" w:rsidRPr="00746B81">
        <w:rPr>
          <w:rFonts w:ascii="Arial" w:hAnsi="Arial" w:cs="Arial"/>
          <w:sz w:val="24"/>
          <w:szCs w:val="24"/>
        </w:rPr>
        <w:t xml:space="preserve"> Думы  от 31.10.2019 №418</w:t>
      </w:r>
    </w:p>
    <w:p w14:paraId="1A1D641E" w14:textId="77777777" w:rsidR="002968EB" w:rsidRPr="00746B81" w:rsidRDefault="002968EB" w:rsidP="002968EB">
      <w:pPr>
        <w:jc w:val="center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О внесении </w:t>
      </w:r>
      <w:proofErr w:type="gramStart"/>
      <w:r w:rsidRPr="00746B81">
        <w:rPr>
          <w:rFonts w:ascii="Arial" w:hAnsi="Arial" w:cs="Arial"/>
          <w:sz w:val="24"/>
          <w:szCs w:val="24"/>
        </w:rPr>
        <w:t>изменений  решение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Думы  от 13.07.2022 №233</w:t>
      </w:r>
    </w:p>
    <w:p w14:paraId="74968061" w14:textId="77777777" w:rsidR="00746B81" w:rsidRDefault="00746B81" w:rsidP="00746B81">
      <w:pPr>
        <w:jc w:val="center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О внесени</w:t>
      </w:r>
      <w:r>
        <w:rPr>
          <w:rFonts w:ascii="Arial" w:hAnsi="Arial" w:cs="Arial"/>
          <w:sz w:val="24"/>
          <w:szCs w:val="24"/>
        </w:rPr>
        <w:t xml:space="preserve">и </w:t>
      </w:r>
      <w:proofErr w:type="gramStart"/>
      <w:r>
        <w:rPr>
          <w:rFonts w:ascii="Arial" w:hAnsi="Arial" w:cs="Arial"/>
          <w:sz w:val="24"/>
          <w:szCs w:val="24"/>
        </w:rPr>
        <w:t>изменений  решение</w:t>
      </w:r>
      <w:proofErr w:type="gramEnd"/>
      <w:r>
        <w:rPr>
          <w:rFonts w:ascii="Arial" w:hAnsi="Arial" w:cs="Arial"/>
          <w:sz w:val="24"/>
          <w:szCs w:val="24"/>
        </w:rPr>
        <w:t xml:space="preserve"> Думы  от 24.08.2023 №345</w:t>
      </w:r>
    </w:p>
    <w:p w14:paraId="4CC7ECE4" w14:textId="77777777" w:rsidR="004758A8" w:rsidRPr="00746B81" w:rsidRDefault="004758A8" w:rsidP="004758A8">
      <w:pPr>
        <w:jc w:val="center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О внесени</w:t>
      </w:r>
      <w:r>
        <w:rPr>
          <w:rFonts w:ascii="Arial" w:hAnsi="Arial" w:cs="Arial"/>
          <w:sz w:val="24"/>
          <w:szCs w:val="24"/>
        </w:rPr>
        <w:t xml:space="preserve">и </w:t>
      </w:r>
      <w:proofErr w:type="gramStart"/>
      <w:r>
        <w:rPr>
          <w:rFonts w:ascii="Arial" w:hAnsi="Arial" w:cs="Arial"/>
          <w:sz w:val="24"/>
          <w:szCs w:val="24"/>
        </w:rPr>
        <w:t>изменений  решение</w:t>
      </w:r>
      <w:proofErr w:type="gramEnd"/>
      <w:r>
        <w:rPr>
          <w:rFonts w:ascii="Arial" w:hAnsi="Arial" w:cs="Arial"/>
          <w:sz w:val="24"/>
          <w:szCs w:val="24"/>
        </w:rPr>
        <w:t xml:space="preserve"> Думы  от 28.09.2023 №355</w:t>
      </w:r>
    </w:p>
    <w:p w14:paraId="14FB4FBB" w14:textId="159AE9CC" w:rsidR="00504CF8" w:rsidRPr="00746B81" w:rsidRDefault="00504CF8" w:rsidP="00504CF8">
      <w:pPr>
        <w:jc w:val="center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О внесени</w:t>
      </w:r>
      <w:r>
        <w:rPr>
          <w:rFonts w:ascii="Arial" w:hAnsi="Arial" w:cs="Arial"/>
          <w:sz w:val="24"/>
          <w:szCs w:val="24"/>
        </w:rPr>
        <w:t xml:space="preserve">и </w:t>
      </w:r>
      <w:proofErr w:type="gramStart"/>
      <w:r>
        <w:rPr>
          <w:rFonts w:ascii="Arial" w:hAnsi="Arial" w:cs="Arial"/>
          <w:sz w:val="24"/>
          <w:szCs w:val="24"/>
        </w:rPr>
        <w:t>изменений  решение</w:t>
      </w:r>
      <w:proofErr w:type="gramEnd"/>
      <w:r>
        <w:rPr>
          <w:rFonts w:ascii="Arial" w:hAnsi="Arial" w:cs="Arial"/>
          <w:sz w:val="24"/>
          <w:szCs w:val="24"/>
        </w:rPr>
        <w:t xml:space="preserve"> Думы  от 30.01.2025 №487</w:t>
      </w:r>
    </w:p>
    <w:p w14:paraId="2CD7D726" w14:textId="77777777" w:rsidR="004758A8" w:rsidRPr="00746B81" w:rsidRDefault="004758A8" w:rsidP="00746B81">
      <w:pPr>
        <w:jc w:val="center"/>
        <w:rPr>
          <w:rFonts w:ascii="Arial" w:hAnsi="Arial" w:cs="Arial"/>
          <w:sz w:val="24"/>
          <w:szCs w:val="24"/>
        </w:rPr>
      </w:pPr>
    </w:p>
    <w:p w14:paraId="6F658AFE" w14:textId="77777777"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25922956" w14:textId="77777777"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Руководствуясь Федеральным законом от 02.03.2007 года № 25-ФЗ «О муниципальной службе в Ро</w:t>
      </w:r>
      <w:r w:rsidR="000D719A" w:rsidRPr="00746B81">
        <w:rPr>
          <w:rFonts w:ascii="Arial" w:hAnsi="Arial" w:cs="Arial"/>
          <w:sz w:val="24"/>
          <w:szCs w:val="24"/>
        </w:rPr>
        <w:t xml:space="preserve">ссийской Федерации», </w:t>
      </w:r>
      <w:proofErr w:type="gramStart"/>
      <w:r w:rsidR="000D719A" w:rsidRPr="00746B81">
        <w:rPr>
          <w:rFonts w:ascii="Arial" w:hAnsi="Arial" w:cs="Arial"/>
          <w:sz w:val="24"/>
          <w:szCs w:val="24"/>
        </w:rPr>
        <w:t>Законо</w:t>
      </w:r>
      <w:r w:rsidRPr="00746B81">
        <w:rPr>
          <w:rFonts w:ascii="Arial" w:hAnsi="Arial" w:cs="Arial"/>
          <w:sz w:val="24"/>
          <w:szCs w:val="24"/>
        </w:rPr>
        <w:t>м  Томской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области от 15 марта 2013 года  № 35-ОЗ «О внесении изменений в отдельные законодательные акты Томской области по вопросам муниципальной службы»</w:t>
      </w:r>
      <w:r w:rsidR="000D719A" w:rsidRPr="00746B81">
        <w:rPr>
          <w:rFonts w:ascii="Arial" w:hAnsi="Arial" w:cs="Arial"/>
          <w:sz w:val="24"/>
          <w:szCs w:val="24"/>
        </w:rPr>
        <w:t>,</w:t>
      </w:r>
    </w:p>
    <w:p w14:paraId="734893D8" w14:textId="77777777"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425CA9DF" w14:textId="77777777" w:rsidR="00CD2ADD" w:rsidRPr="00746B81" w:rsidRDefault="00CD2ADD" w:rsidP="00FA1C49">
      <w:pPr>
        <w:ind w:firstLine="567"/>
        <w:jc w:val="center"/>
        <w:outlineLvl w:val="0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ДУМА ПЕРВОМАЙСКОГО РАЙОНА РЕШИЛА:</w:t>
      </w:r>
    </w:p>
    <w:p w14:paraId="77EDB922" w14:textId="77777777"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75E4477B" w14:textId="77777777"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1. Утвердить порядок оплаты </w:t>
      </w:r>
      <w:proofErr w:type="gramStart"/>
      <w:r w:rsidRPr="00746B81">
        <w:rPr>
          <w:rFonts w:ascii="Arial" w:hAnsi="Arial" w:cs="Arial"/>
          <w:sz w:val="24"/>
          <w:szCs w:val="24"/>
        </w:rPr>
        <w:t>труда  лиц</w:t>
      </w:r>
      <w:proofErr w:type="gramEnd"/>
      <w:r w:rsidRPr="00746B81">
        <w:rPr>
          <w:rFonts w:ascii="Arial" w:hAnsi="Arial" w:cs="Arial"/>
          <w:sz w:val="24"/>
          <w:szCs w:val="24"/>
        </w:rPr>
        <w:t>,   замещающих  муниципальные  должности в органах местного самоуправления муниципального  образования «Первомайский  район» согласно приложению 1.</w:t>
      </w:r>
    </w:p>
    <w:p w14:paraId="51973CE2" w14:textId="77777777"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2. Установить перечень </w:t>
      </w:r>
      <w:proofErr w:type="gramStart"/>
      <w:r w:rsidRPr="00746B81">
        <w:rPr>
          <w:rFonts w:ascii="Arial" w:hAnsi="Arial" w:cs="Arial"/>
          <w:sz w:val="24"/>
          <w:szCs w:val="24"/>
        </w:rPr>
        <w:t>муниципальных  должностей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в органах  местного самоуправления МО «Первомайский район»  согласно приложению  2.</w:t>
      </w:r>
    </w:p>
    <w:p w14:paraId="3207860A" w14:textId="77777777"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3. Установить размеры должностных окладов </w:t>
      </w:r>
      <w:proofErr w:type="gramStart"/>
      <w:r w:rsidRPr="00746B81">
        <w:rPr>
          <w:rFonts w:ascii="Arial" w:hAnsi="Arial" w:cs="Arial"/>
          <w:sz w:val="24"/>
          <w:szCs w:val="24"/>
        </w:rPr>
        <w:t>для  лиц</w:t>
      </w:r>
      <w:proofErr w:type="gramEnd"/>
      <w:r w:rsidRPr="00746B81">
        <w:rPr>
          <w:rFonts w:ascii="Arial" w:hAnsi="Arial" w:cs="Arial"/>
          <w:sz w:val="24"/>
          <w:szCs w:val="24"/>
        </w:rPr>
        <w:t>,  замещающих  муниципальные  должности  в органах  местного  самоуправления  МО «Первомайский район» согласно приложению 3.</w:t>
      </w:r>
    </w:p>
    <w:p w14:paraId="65AE0299" w14:textId="77777777"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4.  Признать утратившими силу решения Думы Первомайского района:</w:t>
      </w:r>
    </w:p>
    <w:p w14:paraId="5FA6A709" w14:textId="77777777"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 от 11.10.2007 №188 «О порядке оплаты </w:t>
      </w:r>
      <w:proofErr w:type="gramStart"/>
      <w:r w:rsidRPr="00746B81">
        <w:rPr>
          <w:rFonts w:ascii="Arial" w:hAnsi="Arial" w:cs="Arial"/>
          <w:sz w:val="24"/>
          <w:szCs w:val="24"/>
        </w:rPr>
        <w:t>труда  муниципальных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служащих, замещающих    должности  муниципальной службы в органах местного самоуправления  Первомайского  района ,  лиц, замещающих  должности муниципальной службы, учреждаемые   для  непосредственного  обеспечения    полномочий   лица, замещающего   муниципальную  должность»,    </w:t>
      </w:r>
    </w:p>
    <w:p w14:paraId="1762DCFD" w14:textId="77777777"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46B81">
        <w:rPr>
          <w:rFonts w:ascii="Arial" w:hAnsi="Arial" w:cs="Arial"/>
          <w:sz w:val="24"/>
          <w:szCs w:val="24"/>
        </w:rPr>
        <w:t>от  27.11.2008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 № 281 « О  внесении изменений в решение Думы Первомайского района от 11.10.2007    №188  «О порядке оплаты труда  муниципальных служащих, замещающих  должности  муниципальной службы в органах  местного самоуправления  Первомайского  района ,  лиц, замещающих  должности муниципальной службы, учреждаемые   для  непосредственного  обеспечения    полномочий   лица, замещающего   муниципальную  должность»,   </w:t>
      </w:r>
    </w:p>
    <w:p w14:paraId="46C48BC9" w14:textId="77777777"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46B81">
        <w:rPr>
          <w:rFonts w:ascii="Arial" w:hAnsi="Arial" w:cs="Arial"/>
          <w:sz w:val="24"/>
          <w:szCs w:val="24"/>
        </w:rPr>
        <w:t>от  28.05.2009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  № 321 «О  внесении изменений    в    решение Думы Первомайского района от 11.10.2007    №188  «О порядке оплаты труда  муниципальных служащих, замещающих должности  муниципальной службы в органах местного самоуправления  Первомайского  района ,  лиц, замещающих должности муниципальной </w:t>
      </w:r>
      <w:r w:rsidRPr="00746B81">
        <w:rPr>
          <w:rFonts w:ascii="Arial" w:hAnsi="Arial" w:cs="Arial"/>
          <w:sz w:val="24"/>
          <w:szCs w:val="24"/>
        </w:rPr>
        <w:lastRenderedPageBreak/>
        <w:t xml:space="preserve">службы, учреждаемые   для  непосредственного  обеспечения    полномочий   лица, замещающего   муниципальную  должность»,  </w:t>
      </w:r>
    </w:p>
    <w:p w14:paraId="7D33687F" w14:textId="77777777"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46B81">
        <w:rPr>
          <w:rFonts w:ascii="Arial" w:hAnsi="Arial" w:cs="Arial"/>
          <w:sz w:val="24"/>
          <w:szCs w:val="24"/>
        </w:rPr>
        <w:t>от  24.09.2009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  № 342  «О   внесении  изменений  в  решение Думы Первомайского района от 11.10.2007    №188  «О порядке оплаты труда  муниципальных служащих, замещающих должности  муниципальной службы в органах местного самоуправления  Первомайского  района ,  лиц, замещающих должности муниципальной службы, учреждаемые   для  непосредственно го  обеспечения    полномочий   лица, замещающего   муниципальную  должность»,  </w:t>
      </w:r>
    </w:p>
    <w:p w14:paraId="383CBF1B" w14:textId="77777777"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46B81">
        <w:rPr>
          <w:rFonts w:ascii="Arial" w:hAnsi="Arial" w:cs="Arial"/>
          <w:sz w:val="24"/>
          <w:szCs w:val="24"/>
        </w:rPr>
        <w:t>от  19.11.2009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  № 354  «О внесении изменений в решение Думы Первомайского района от 11.10.2007    №188    «О порядке оплаты труда  муниципальных служащих, замещающих должности  муниципальной службы в органах местного самоуправления  Первомайского  района ,  лиц, замещающих должности муниципальной службы, учреждаемые   для  непосредственно го  обеспечения    полномочий   лица, замещающего   муниципальную  должность»,  </w:t>
      </w:r>
    </w:p>
    <w:p w14:paraId="0D7C491A" w14:textId="77777777"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46B81">
        <w:rPr>
          <w:rFonts w:ascii="Arial" w:hAnsi="Arial" w:cs="Arial"/>
          <w:sz w:val="24"/>
          <w:szCs w:val="24"/>
        </w:rPr>
        <w:t>от  14.04.2010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   №382 «О   внесении  изменений   в  решение Думы Первомайского района от 11.10.2007    №188  «О порядке оплаты труда  муниципальных служащих, замещающих должности  муниципальной службы   в   органах местного самоуправления  Первомайского  района ,  лиц, замещающих должности муниципальной службы, учреждаемые   для  непосредственного  обеспечения    полномочий   лица, замещающего   муниципальную  должность»,  </w:t>
      </w:r>
    </w:p>
    <w:p w14:paraId="740D1933" w14:textId="77777777"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46B81">
        <w:rPr>
          <w:rFonts w:ascii="Arial" w:hAnsi="Arial" w:cs="Arial"/>
          <w:sz w:val="24"/>
          <w:szCs w:val="24"/>
        </w:rPr>
        <w:t>от  27.01.2011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 № 39  «О   внесении  изменений  в  решение Думы Первомайского района от 11.10.2007    №188  2007  «О порядке оплаты труда  муниципальных служащих, замещающих должности  муниципальной службы в органах местного самоуправления  Первомайского  района ,  лиц, замещающих должности муниципальной службы, учреждаемые   для  непосредственно го  обеспечения    полномочий   лица, замещающего   муниципальную  должность»,  </w:t>
      </w:r>
    </w:p>
    <w:p w14:paraId="358CA08E" w14:textId="77777777"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46B81">
        <w:rPr>
          <w:rFonts w:ascii="Arial" w:hAnsi="Arial" w:cs="Arial"/>
          <w:sz w:val="24"/>
          <w:szCs w:val="24"/>
        </w:rPr>
        <w:t>от  29.09.2011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 № 84  «О внесении изменений  в  решение Думы Первомайского района от 11.10.2007    №188  2007  «О порядке оплаты труда  муниципальных служащих, замещающих   должности  муниципальной службы в  органах местного самоуправления  Первомайского  района ,  лиц, замещающих должности муниципальной службы, учреждаемые   для  непосредственного  обеспечения    полномочий   лица, замещающего   муниципальную  должность»,   </w:t>
      </w:r>
    </w:p>
    <w:p w14:paraId="6EF83822" w14:textId="77777777"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46B81">
        <w:rPr>
          <w:rFonts w:ascii="Arial" w:hAnsi="Arial" w:cs="Arial"/>
          <w:sz w:val="24"/>
          <w:szCs w:val="24"/>
        </w:rPr>
        <w:t>от  24.11.2011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    №105  «О  внесении изменений в решение Думы Первомайского района от 11.10.2007    №188  «О порядке оплаты труда  муниципальных служащих, замещающих  должности  муниципальной службы в органах  местного самоуправления  Первомайского  района ,  лиц, замещающих должности муниципальной службы, учреждаемые   для  непосредственно го  обеспечения    полномочий   лица, замещающего   муниципальную  должность»,   </w:t>
      </w:r>
    </w:p>
    <w:p w14:paraId="438E544E" w14:textId="77777777"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46B81">
        <w:rPr>
          <w:rFonts w:ascii="Arial" w:hAnsi="Arial" w:cs="Arial"/>
          <w:sz w:val="24"/>
          <w:szCs w:val="24"/>
        </w:rPr>
        <w:t>от  26.01.2012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   №116  «О   внесении изменений  в   решение Думы Первомайского района от 11.10.2007    №188  2007  «О порядке оплаты труда  муниципальных служащих, замещающих должности  муниципальной службы в органах местного самоуправления  Первомайского  района ,  лиц, замещающих   должности муниципальной  службы, учреждаемые   для  непосредственного  обеспечения    полномочий   лица, замещающего   муниципальную  должность»,  </w:t>
      </w:r>
    </w:p>
    <w:p w14:paraId="46451A2A" w14:textId="77777777"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46B81">
        <w:rPr>
          <w:rFonts w:ascii="Arial" w:hAnsi="Arial" w:cs="Arial"/>
          <w:sz w:val="24"/>
          <w:szCs w:val="24"/>
        </w:rPr>
        <w:t>от  25.10.2012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     №180  «О внесении изменений в решение Думы Первомайского района от 11.10.2007    №188  «О порядке оплаты труда  муниципальных  служащих, замещающих должности  муниципальной службы в органах  местного самоуправления  Первомайского  района ,  лиц, замещающих   должности  муниципальной   службы, учреждаемые   для  непосредственно го  обеспечения    полномочий   лица, замещающего   муниципальную  должность»,  </w:t>
      </w:r>
    </w:p>
    <w:p w14:paraId="64099153" w14:textId="77777777"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46B81">
        <w:rPr>
          <w:rFonts w:ascii="Arial" w:hAnsi="Arial" w:cs="Arial"/>
          <w:sz w:val="24"/>
          <w:szCs w:val="24"/>
        </w:rPr>
        <w:t>от  27.12.2012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  № 195  «О   внесении изменений   в  решение Думы Первомайского района от 11.10.2007    №188  «О порядке оплаты труда  муниципальных слу</w:t>
      </w:r>
      <w:r w:rsidRPr="00746B81">
        <w:rPr>
          <w:rFonts w:ascii="Arial" w:hAnsi="Arial" w:cs="Arial"/>
          <w:sz w:val="24"/>
          <w:szCs w:val="24"/>
        </w:rPr>
        <w:lastRenderedPageBreak/>
        <w:t xml:space="preserve">жащих, замещающих должности  муниципальной службы в органах местного самоуправления  Первомайского  района ,  лиц, замещающих должности муниципальной службы, учреждаемые   для  непосредственно го  обеспечения    полномочий   лица, замещающего   муниципальную  должность»,  </w:t>
      </w:r>
    </w:p>
    <w:p w14:paraId="5E1915B6" w14:textId="77777777"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46B81">
        <w:rPr>
          <w:rFonts w:ascii="Arial" w:hAnsi="Arial" w:cs="Arial"/>
          <w:sz w:val="24"/>
          <w:szCs w:val="24"/>
        </w:rPr>
        <w:t>от  31.01.2013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 №201 «О  внесении  изменений   в   решение Думы Первомайского района от 11.10.2007    №188  «О порядке оплаты труда  муниципальных служащих, замещающих должности  муниципальной службы в органах местного самоуправления  Перво</w:t>
      </w:r>
      <w:r w:rsidR="00BD572E" w:rsidRPr="00746B81">
        <w:rPr>
          <w:rFonts w:ascii="Arial" w:hAnsi="Arial" w:cs="Arial"/>
          <w:sz w:val="24"/>
          <w:szCs w:val="24"/>
        </w:rPr>
        <w:t>майского  района</w:t>
      </w:r>
      <w:r w:rsidRPr="00746B81">
        <w:rPr>
          <w:rFonts w:ascii="Arial" w:hAnsi="Arial" w:cs="Arial"/>
          <w:sz w:val="24"/>
          <w:szCs w:val="24"/>
        </w:rPr>
        <w:t>,  лиц, замещающих должности муниципальной службы, учреждаемые   для  непосредственного  обеспечения    полномочий   лица, замещающего   муниципальную  должность».</w:t>
      </w:r>
    </w:p>
    <w:p w14:paraId="0362CAED" w14:textId="77777777"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5.  Настоящее решение вступает в силу </w:t>
      </w:r>
      <w:proofErr w:type="gramStart"/>
      <w:r w:rsidRPr="00746B81">
        <w:rPr>
          <w:rFonts w:ascii="Arial" w:hAnsi="Arial" w:cs="Arial"/>
          <w:sz w:val="24"/>
          <w:szCs w:val="24"/>
        </w:rPr>
        <w:t>с  1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июня 2013 года.          </w:t>
      </w:r>
    </w:p>
    <w:p w14:paraId="000F977B" w14:textId="77777777"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6. </w:t>
      </w:r>
      <w:proofErr w:type="gramStart"/>
      <w:r w:rsidRPr="00746B81">
        <w:rPr>
          <w:rFonts w:ascii="Arial" w:hAnsi="Arial" w:cs="Arial"/>
          <w:sz w:val="24"/>
          <w:szCs w:val="24"/>
        </w:rPr>
        <w:t>Опубликовать  настоящее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решение в газете «Заветы Ильича» и разместить на  сайте Администрации Первомайского района.</w:t>
      </w:r>
    </w:p>
    <w:p w14:paraId="7132F1B1" w14:textId="77777777"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4A6F135B" w14:textId="77777777"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22465B82" w14:textId="77777777"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00314EB7" w14:textId="77777777"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7EA576B4" w14:textId="77777777" w:rsidR="00BD572E" w:rsidRPr="00746B81" w:rsidRDefault="00BD572E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46B81">
        <w:rPr>
          <w:rFonts w:ascii="Arial" w:hAnsi="Arial" w:cs="Arial"/>
          <w:sz w:val="24"/>
          <w:szCs w:val="24"/>
        </w:rPr>
        <w:t>И.о</w:t>
      </w:r>
      <w:proofErr w:type="spellEnd"/>
      <w:r w:rsidRPr="00746B81">
        <w:rPr>
          <w:rFonts w:ascii="Arial" w:hAnsi="Arial" w:cs="Arial"/>
          <w:sz w:val="24"/>
          <w:szCs w:val="24"/>
        </w:rPr>
        <w:t>. Главы</w:t>
      </w:r>
      <w:r w:rsidR="00CD2ADD" w:rsidRPr="00746B81">
        <w:rPr>
          <w:rFonts w:ascii="Arial" w:hAnsi="Arial" w:cs="Arial"/>
          <w:sz w:val="24"/>
          <w:szCs w:val="24"/>
        </w:rPr>
        <w:t xml:space="preserve"> </w:t>
      </w:r>
    </w:p>
    <w:p w14:paraId="2CC7C863" w14:textId="77777777"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Первомайского района                 </w:t>
      </w:r>
      <w:r w:rsidR="00BD572E" w:rsidRPr="00746B81">
        <w:rPr>
          <w:rFonts w:ascii="Arial" w:hAnsi="Arial" w:cs="Arial"/>
          <w:sz w:val="24"/>
          <w:szCs w:val="24"/>
        </w:rPr>
        <w:tab/>
      </w:r>
      <w:r w:rsidR="00BD572E" w:rsidRPr="00746B81">
        <w:rPr>
          <w:rFonts w:ascii="Arial" w:hAnsi="Arial" w:cs="Arial"/>
          <w:sz w:val="24"/>
          <w:szCs w:val="24"/>
        </w:rPr>
        <w:tab/>
        <w:t xml:space="preserve">               </w:t>
      </w:r>
      <w:r w:rsidR="00542253">
        <w:rPr>
          <w:rFonts w:ascii="Arial" w:hAnsi="Arial" w:cs="Arial"/>
          <w:sz w:val="24"/>
          <w:szCs w:val="24"/>
        </w:rPr>
        <w:tab/>
      </w:r>
      <w:r w:rsidR="00BD572E" w:rsidRPr="00746B81">
        <w:rPr>
          <w:rFonts w:ascii="Arial" w:hAnsi="Arial" w:cs="Arial"/>
          <w:sz w:val="24"/>
          <w:szCs w:val="24"/>
        </w:rPr>
        <w:t xml:space="preserve">И.И. </w:t>
      </w:r>
      <w:proofErr w:type="spellStart"/>
      <w:r w:rsidR="00BD572E" w:rsidRPr="00746B81">
        <w:rPr>
          <w:rFonts w:ascii="Arial" w:hAnsi="Arial" w:cs="Arial"/>
          <w:sz w:val="24"/>
          <w:szCs w:val="24"/>
        </w:rPr>
        <w:t>Сиберт</w:t>
      </w:r>
      <w:proofErr w:type="spellEnd"/>
    </w:p>
    <w:p w14:paraId="075F3C89" w14:textId="77777777"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6BA1FA94" w14:textId="77777777" w:rsidR="00CD2ADD" w:rsidRPr="00746B81" w:rsidRDefault="00CD2ADD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Председатель Думы</w:t>
      </w:r>
    </w:p>
    <w:p w14:paraId="4017036A" w14:textId="77777777"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Первомайского района                               </w:t>
      </w:r>
      <w:r w:rsidR="00C124EA" w:rsidRPr="00746B81">
        <w:rPr>
          <w:rFonts w:ascii="Arial" w:hAnsi="Arial" w:cs="Arial"/>
          <w:sz w:val="24"/>
          <w:szCs w:val="24"/>
        </w:rPr>
        <w:t xml:space="preserve">                  </w:t>
      </w:r>
      <w:r w:rsidRPr="00746B81">
        <w:rPr>
          <w:rFonts w:ascii="Arial" w:hAnsi="Arial" w:cs="Arial"/>
          <w:sz w:val="24"/>
          <w:szCs w:val="24"/>
        </w:rPr>
        <w:t xml:space="preserve">В.И. </w:t>
      </w:r>
      <w:proofErr w:type="spellStart"/>
      <w:r w:rsidRPr="00746B81">
        <w:rPr>
          <w:rFonts w:ascii="Arial" w:hAnsi="Arial" w:cs="Arial"/>
          <w:sz w:val="24"/>
          <w:szCs w:val="24"/>
        </w:rPr>
        <w:t>Малороссиянов</w:t>
      </w:r>
      <w:proofErr w:type="spellEnd"/>
    </w:p>
    <w:p w14:paraId="4DEAD8E4" w14:textId="77777777"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458F856F" w14:textId="77777777" w:rsidR="00EB416E" w:rsidRPr="00746B81" w:rsidRDefault="00CD2ADD" w:rsidP="008F6578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br w:type="page"/>
      </w:r>
      <w:r w:rsidR="009A2AC3" w:rsidRPr="00746B81">
        <w:rPr>
          <w:rFonts w:ascii="Arial" w:hAnsi="Arial" w:cs="Arial"/>
          <w:sz w:val="24"/>
          <w:szCs w:val="24"/>
        </w:rPr>
        <w:lastRenderedPageBreak/>
        <w:t>Приложение</w:t>
      </w:r>
      <w:r w:rsidR="00EB416E" w:rsidRPr="00746B81">
        <w:rPr>
          <w:rFonts w:ascii="Arial" w:hAnsi="Arial" w:cs="Arial"/>
          <w:sz w:val="24"/>
          <w:szCs w:val="24"/>
        </w:rPr>
        <w:t xml:space="preserve"> 1</w:t>
      </w:r>
    </w:p>
    <w:p w14:paraId="2DFECEAA" w14:textId="77777777" w:rsidR="00EB416E" w:rsidRPr="00746B81" w:rsidRDefault="00C759BC" w:rsidP="008F6578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к</w:t>
      </w:r>
      <w:r w:rsidR="00EB416E" w:rsidRPr="00746B81">
        <w:rPr>
          <w:rFonts w:ascii="Arial" w:hAnsi="Arial" w:cs="Arial"/>
          <w:sz w:val="24"/>
          <w:szCs w:val="24"/>
        </w:rPr>
        <w:t xml:space="preserve"> решению Думы</w:t>
      </w:r>
    </w:p>
    <w:p w14:paraId="234B1358" w14:textId="77777777" w:rsidR="00EB416E" w:rsidRPr="00746B81" w:rsidRDefault="00EB416E" w:rsidP="008F6578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Первомайского района</w:t>
      </w:r>
    </w:p>
    <w:p w14:paraId="1231EAAB" w14:textId="77777777" w:rsidR="00EB416E" w:rsidRPr="00746B81" w:rsidRDefault="009A2AC3" w:rsidP="008F6578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от</w:t>
      </w:r>
      <w:r w:rsidR="00C124EA" w:rsidRPr="00746B81">
        <w:rPr>
          <w:rFonts w:ascii="Arial" w:hAnsi="Arial" w:cs="Arial"/>
          <w:sz w:val="24"/>
          <w:szCs w:val="24"/>
        </w:rPr>
        <w:t xml:space="preserve"> </w:t>
      </w:r>
      <w:r w:rsidR="00C759BC" w:rsidRPr="00746B81">
        <w:rPr>
          <w:rFonts w:ascii="Arial" w:hAnsi="Arial" w:cs="Arial"/>
          <w:sz w:val="24"/>
          <w:szCs w:val="24"/>
        </w:rPr>
        <w:t>30.05.2013 №</w:t>
      </w:r>
      <w:r w:rsidR="007F041A" w:rsidRPr="00746B81">
        <w:rPr>
          <w:rFonts w:ascii="Arial" w:hAnsi="Arial" w:cs="Arial"/>
          <w:sz w:val="24"/>
          <w:szCs w:val="24"/>
        </w:rPr>
        <w:t xml:space="preserve"> 230</w:t>
      </w:r>
    </w:p>
    <w:p w14:paraId="2004517A" w14:textId="3297159D" w:rsidR="005C2B27" w:rsidRPr="00746B81" w:rsidRDefault="005C2B27" w:rsidP="008F6578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Порядок</w:t>
      </w:r>
    </w:p>
    <w:p w14:paraId="60B6875D" w14:textId="77777777" w:rsidR="005C2B27" w:rsidRPr="00746B81" w:rsidRDefault="005C2B27" w:rsidP="008F6578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оплаты труда лиц, замещающих муниципальные должности в органах местного самоуправления муниципального образования «Первомайский район»</w:t>
      </w:r>
    </w:p>
    <w:p w14:paraId="5573F704" w14:textId="77777777" w:rsidR="005C2B27" w:rsidRPr="008F6578" w:rsidRDefault="005C2B27" w:rsidP="008F6578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5CD8346F" w14:textId="29F697D3" w:rsidR="005C2B27" w:rsidRPr="008F6578" w:rsidRDefault="005C2B27" w:rsidP="008F6578">
      <w:pPr>
        <w:pStyle w:val="af"/>
        <w:numPr>
          <w:ilvl w:val="0"/>
          <w:numId w:val="9"/>
        </w:numPr>
        <w:jc w:val="center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>Общие положения</w:t>
      </w:r>
    </w:p>
    <w:p w14:paraId="4A1F330F" w14:textId="77777777" w:rsidR="008F6578" w:rsidRPr="008F6578" w:rsidRDefault="008F6578" w:rsidP="008F6578">
      <w:pPr>
        <w:pStyle w:val="af"/>
        <w:ind w:left="927"/>
        <w:rPr>
          <w:rFonts w:ascii="Arial" w:hAnsi="Arial" w:cs="Arial"/>
          <w:sz w:val="24"/>
          <w:szCs w:val="24"/>
        </w:rPr>
      </w:pPr>
    </w:p>
    <w:p w14:paraId="024C5831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>1.1. Настоящий  порядок оплаты труда лиц, замещающих  муниципальные  должности в органах местного самоуправления муниципального  образования  «Первомайский  район» (далее – Порядок), разработан в  соответствии с Трудовым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Томской области  от 09.10.2007 № 223 – ОЗ «О муниципальных должностях в Томской области»,   Законом  Томской области от 6 мая  2009 года  № 68-ОЗ «О гарантиях деятельности депутатов представительных органов  муниципальных образований, выборных должностных лиц местного самоуправления, иных лиц, замещающих муниципальные должности в Томской области».</w:t>
      </w:r>
    </w:p>
    <w:p w14:paraId="45E01329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>1.2. Действие данного Порядка распространяется на лиц, замещающих муниципальные должности в органах местного самоуправления муниципального образования «Первомайский район».</w:t>
      </w:r>
    </w:p>
    <w:p w14:paraId="404BF10D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>1.3. Все виды выплат лицам, замещающим муниципальные должности, производятся за счет фонда оплаты труда, предусмотренного сметой на содержание соответствующего органа в текущем году в пределах утвержденных лимитов бюджетных обязательств на текущий финансовый год.</w:t>
      </w:r>
    </w:p>
    <w:p w14:paraId="3C6B5272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7C46A744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>2. Денежное содержание лиц, замещающих муниципальные должности в органах местного самоуправления муниципального образования «Первомайский район»</w:t>
      </w:r>
    </w:p>
    <w:p w14:paraId="3D8BE353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3A9CB84D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>2.1. Оплата труда лиц, замещающих муниципальные должности в органах местного самоуправления муниципального образования «Первомайский район», производится в виде денежного содержания, которое состоит из должностного оклада в соответствии с замещаемой   должностью, а также ежемесячных и иных дополнительных выплат.</w:t>
      </w:r>
    </w:p>
    <w:p w14:paraId="295730F3" w14:textId="7CD9771C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>Лицам, замещающим муниципальные должности, должностные оклады устанавливаю</w:t>
      </w:r>
      <w:r>
        <w:rPr>
          <w:rFonts w:ascii="Arial" w:hAnsi="Arial" w:cs="Arial"/>
          <w:sz w:val="24"/>
          <w:szCs w:val="24"/>
        </w:rPr>
        <w:t>т</w:t>
      </w:r>
      <w:r w:rsidRPr="008F6578">
        <w:rPr>
          <w:rFonts w:ascii="Arial" w:hAnsi="Arial" w:cs="Arial"/>
          <w:sz w:val="24"/>
          <w:szCs w:val="24"/>
        </w:rPr>
        <w:t>ся в соответствии с Реестром муниципальных должностей в Томской области.</w:t>
      </w:r>
    </w:p>
    <w:p w14:paraId="10FD9EFD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>Размеры должностных окладов лиц, указанных в пункте 2.1 определяются в соответствии с приложением № 3 к решению Думы Первомайского района от 30.05.2013 №230 «Об утверждении порядка оплаты труда, об установлении перечня должностей и размеров должностных окладов лиц, замещающих муниципальные должности в органах местного самоуправления муниципального образования «Первомайский район».</w:t>
      </w:r>
    </w:p>
    <w:p w14:paraId="6CC9190A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>2.2. Для исчисления должностных окладов лиц, замещающих муниципальные должности в органах местного самоуправления муниципального образования «Первомайский район» используется расчетная единица, установленная решением Думы Первомайского района. Указанная расчетная единица не может превышать размера расчетной единицы, устанавливаемой законом Томской области. К расчетной единице применяется коэффициент индексации (изменения) размера расчетной единицы, установленный законом Томской области об областном бюджете на очередной финансовый год и плановый период.</w:t>
      </w:r>
    </w:p>
    <w:p w14:paraId="79D27942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1A82D715" w14:textId="77777777" w:rsidR="008F6578" w:rsidRPr="008F6578" w:rsidRDefault="008F6578" w:rsidP="008F6578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>3. Ежемесячные и иные дополнительные выплаты</w:t>
      </w:r>
    </w:p>
    <w:p w14:paraId="28820F15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208952ED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>3.1. К ежемесячным и иным дополнительным выплатам относятся:</w:t>
      </w:r>
    </w:p>
    <w:p w14:paraId="4F3F0DB6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>1) ежемесячная надбавка к должностному окладу за выслугу лет;</w:t>
      </w:r>
    </w:p>
    <w:p w14:paraId="40FDE120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>2) ежемесячная надбавка за особые условия деятельности лиц, замещающих муниципальные должности;</w:t>
      </w:r>
    </w:p>
    <w:p w14:paraId="66B25294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>3)  ежемесячная процентная надбавка к должностному окладу за работу со сведениями, составляющими государственную тайну;</w:t>
      </w:r>
    </w:p>
    <w:p w14:paraId="6216DC51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>4) материальная помощь;</w:t>
      </w:r>
    </w:p>
    <w:p w14:paraId="220F067D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 xml:space="preserve">4-1) единовременная денежная выплата лицам, замещающим муниципальные должности, предполагающие руководство органом </w:t>
      </w:r>
      <w:proofErr w:type="gramStart"/>
      <w:r w:rsidRPr="008F6578">
        <w:rPr>
          <w:rFonts w:ascii="Arial" w:hAnsi="Arial" w:cs="Arial"/>
          <w:sz w:val="24"/>
          <w:szCs w:val="24"/>
        </w:rPr>
        <w:t>местного  самоуправления</w:t>
      </w:r>
      <w:proofErr w:type="gramEnd"/>
      <w:r w:rsidRPr="008F6578">
        <w:rPr>
          <w:rFonts w:ascii="Arial" w:hAnsi="Arial" w:cs="Arial"/>
          <w:sz w:val="24"/>
          <w:szCs w:val="24"/>
        </w:rPr>
        <w:t xml:space="preserve"> в порядке, предусмотренном пунктом 3.2 раздела 3.</w:t>
      </w:r>
    </w:p>
    <w:p w14:paraId="3578B4F0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>5) иные выплаты, предусмотренные законодательством Российской Федерации и законодательством Томской области.</w:t>
      </w:r>
    </w:p>
    <w:p w14:paraId="72C2389F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>Размеры перечисленных в подпунктах 2-4 пункта 3.1 настоящего раздела дополнительных выплат лицу, замещающему муниципальную должность, не ограничиваются и устанавливаются:</w:t>
      </w:r>
    </w:p>
    <w:p w14:paraId="20031902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 xml:space="preserve">- для выборного должностного лица местного самоуправления в пределах объема </w:t>
      </w:r>
      <w:proofErr w:type="gramStart"/>
      <w:r w:rsidRPr="008F6578">
        <w:rPr>
          <w:rFonts w:ascii="Arial" w:hAnsi="Arial" w:cs="Arial"/>
          <w:sz w:val="24"/>
          <w:szCs w:val="24"/>
        </w:rPr>
        <w:t>средств  на</w:t>
      </w:r>
      <w:proofErr w:type="gramEnd"/>
      <w:r w:rsidRPr="008F6578">
        <w:rPr>
          <w:rFonts w:ascii="Arial" w:hAnsi="Arial" w:cs="Arial"/>
          <w:sz w:val="24"/>
          <w:szCs w:val="24"/>
        </w:rPr>
        <w:t xml:space="preserve"> оплату труда данного лица.</w:t>
      </w:r>
    </w:p>
    <w:p w14:paraId="31E33546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 xml:space="preserve">3.2. Единовременная денежная выплата лицу, замещающему муниципальную должность, предполагающее руководство органом местного самоуправления (далее- единовременная денежная выплата), выплачивается один раз в декабре текущего календарного года в размере экономии фонда оплаты труда указанного лица, определяемой пропорционально отработанному времени в текущем финансовом году. </w:t>
      </w:r>
    </w:p>
    <w:p w14:paraId="747F8635" w14:textId="08151A69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>Решение о направлении экономии фонда оплаты труда лица, замещающего муниципальную должность, предполагающее руководство ор</w:t>
      </w:r>
      <w:r w:rsidRPr="008F6578">
        <w:rPr>
          <w:rFonts w:ascii="Arial" w:hAnsi="Arial" w:cs="Arial"/>
          <w:sz w:val="24"/>
          <w:szCs w:val="24"/>
        </w:rPr>
        <w:t>г</w:t>
      </w:r>
      <w:r w:rsidRPr="008F6578">
        <w:rPr>
          <w:rFonts w:ascii="Arial" w:hAnsi="Arial" w:cs="Arial"/>
          <w:sz w:val="24"/>
          <w:szCs w:val="24"/>
        </w:rPr>
        <w:t xml:space="preserve">аном местного самоуправления на выплату единовременной денежной выплаты принимается Решением Думы Первомайского района. </w:t>
      </w:r>
    </w:p>
    <w:p w14:paraId="5B4C9FE8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>3.3. На должностной оклад и все виды надбавок начисляется районный коэффициент, установленный законодательством.</w:t>
      </w:r>
    </w:p>
    <w:p w14:paraId="259F5C7A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6DAB7BF3" w14:textId="5AF546E5" w:rsidR="008F6578" w:rsidRPr="008F6578" w:rsidRDefault="008F6578" w:rsidP="008F6578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>4. Ежемесячная надбавка к должностному окладу за выслугу лет</w:t>
      </w:r>
    </w:p>
    <w:p w14:paraId="66BF0BFE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4A3BECB5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 xml:space="preserve">4.1. Ежемесячная надбавка к должностному окладу за выслугу лет выплачивается </w:t>
      </w:r>
      <w:proofErr w:type="gramStart"/>
      <w:r w:rsidRPr="008F6578">
        <w:rPr>
          <w:rFonts w:ascii="Arial" w:hAnsi="Arial" w:cs="Arial"/>
          <w:sz w:val="24"/>
          <w:szCs w:val="24"/>
        </w:rPr>
        <w:t>лицам,  замещающим</w:t>
      </w:r>
      <w:proofErr w:type="gramEnd"/>
      <w:r w:rsidRPr="008F6578">
        <w:rPr>
          <w:rFonts w:ascii="Arial" w:hAnsi="Arial" w:cs="Arial"/>
          <w:sz w:val="24"/>
          <w:szCs w:val="24"/>
        </w:rPr>
        <w:t xml:space="preserve"> муниципальные должности  в зависимости от стажа работы, дающего право на получение надбавок за выслугу лет, в размере:</w:t>
      </w:r>
    </w:p>
    <w:p w14:paraId="77F4C8FF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>от 1 года до 5 лет - 10 процентов должностного оклада;</w:t>
      </w:r>
    </w:p>
    <w:p w14:paraId="04CFD866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 xml:space="preserve">от 5 до 10 лет - 20 процентов должностного оклада; </w:t>
      </w:r>
    </w:p>
    <w:p w14:paraId="34AD7AFA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 xml:space="preserve">от 10 до 15 лет - 30 процентов должностного оклада; </w:t>
      </w:r>
    </w:p>
    <w:p w14:paraId="7E538BF4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>от 15 лет и выше - 40 процентов должностного оклада.</w:t>
      </w:r>
    </w:p>
    <w:p w14:paraId="662D0640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 xml:space="preserve">4.2. Исчисление стажа, дающего право на получение надбавок к должностному </w:t>
      </w:r>
      <w:proofErr w:type="gramStart"/>
      <w:r w:rsidRPr="008F6578">
        <w:rPr>
          <w:rFonts w:ascii="Arial" w:hAnsi="Arial" w:cs="Arial"/>
          <w:sz w:val="24"/>
          <w:szCs w:val="24"/>
        </w:rPr>
        <w:t>окладу  за</w:t>
      </w:r>
      <w:proofErr w:type="gramEnd"/>
      <w:r w:rsidRPr="008F6578">
        <w:rPr>
          <w:rFonts w:ascii="Arial" w:hAnsi="Arial" w:cs="Arial"/>
          <w:sz w:val="24"/>
          <w:szCs w:val="24"/>
        </w:rPr>
        <w:t xml:space="preserve"> выслугу лет, лицам замещающим муниципальные должности, осуществляется в соответствии с законом Томской области «О муниципальной службе»</w:t>
      </w:r>
    </w:p>
    <w:p w14:paraId="6855B3C4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 xml:space="preserve">4.3. Ежемесячная надбавка к должностному окладу за выслугу лет начисляется и </w:t>
      </w:r>
      <w:proofErr w:type="gramStart"/>
      <w:r w:rsidRPr="008F6578">
        <w:rPr>
          <w:rFonts w:ascii="Arial" w:hAnsi="Arial" w:cs="Arial"/>
          <w:sz w:val="24"/>
          <w:szCs w:val="24"/>
        </w:rPr>
        <w:t>выплачивается  с</w:t>
      </w:r>
      <w:proofErr w:type="gramEnd"/>
      <w:r w:rsidRPr="008F6578">
        <w:rPr>
          <w:rFonts w:ascii="Arial" w:hAnsi="Arial" w:cs="Arial"/>
          <w:sz w:val="24"/>
          <w:szCs w:val="24"/>
        </w:rPr>
        <w:t xml:space="preserve"> момента возникновения у лица, замещающего муниципальную должность, права на её назначение.</w:t>
      </w:r>
    </w:p>
    <w:p w14:paraId="3ADE6356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 xml:space="preserve">4.4. Ежемесячная надбавка к должностному окладу за выслугу лет устанавливается муниципальным правовым актом: </w:t>
      </w:r>
    </w:p>
    <w:p w14:paraId="00959AC2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>- для Главы муниципального образования – распоряжением Администрации Первомайского района;</w:t>
      </w:r>
    </w:p>
    <w:p w14:paraId="065EC704" w14:textId="77777777" w:rsidR="008F6578" w:rsidRPr="008F6578" w:rsidRDefault="008F6578" w:rsidP="00145185">
      <w:pPr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lastRenderedPageBreak/>
        <w:t xml:space="preserve">- для председателя </w:t>
      </w:r>
      <w:proofErr w:type="spellStart"/>
      <w:r w:rsidRPr="008F6578">
        <w:rPr>
          <w:rFonts w:ascii="Arial" w:hAnsi="Arial" w:cs="Arial"/>
          <w:sz w:val="24"/>
          <w:szCs w:val="24"/>
        </w:rPr>
        <w:t>Контрольно</w:t>
      </w:r>
      <w:proofErr w:type="spellEnd"/>
      <w:r w:rsidRPr="008F6578">
        <w:rPr>
          <w:rFonts w:ascii="Arial" w:hAnsi="Arial" w:cs="Arial"/>
          <w:sz w:val="24"/>
          <w:szCs w:val="24"/>
        </w:rPr>
        <w:t xml:space="preserve"> - счетного органа муниципального образования </w:t>
      </w:r>
      <w:proofErr w:type="gramStart"/>
      <w:r w:rsidRPr="008F6578">
        <w:rPr>
          <w:rFonts w:ascii="Arial" w:hAnsi="Arial" w:cs="Arial"/>
          <w:sz w:val="24"/>
          <w:szCs w:val="24"/>
        </w:rPr>
        <w:t>-  приказом</w:t>
      </w:r>
      <w:proofErr w:type="gramEnd"/>
      <w:r w:rsidRPr="008F6578">
        <w:rPr>
          <w:rFonts w:ascii="Arial" w:hAnsi="Arial" w:cs="Arial"/>
          <w:sz w:val="24"/>
          <w:szCs w:val="24"/>
        </w:rPr>
        <w:t xml:space="preserve"> Контрольно-счетного органа Первомайского района. </w:t>
      </w:r>
    </w:p>
    <w:p w14:paraId="7D05A351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>Основанием для издания указанных актов являются решения комиссий по установлению стажа муниципальной службы, созданных в этих органах.</w:t>
      </w:r>
    </w:p>
    <w:p w14:paraId="5C574EF8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1C7D7A4E" w14:textId="0EADAF70" w:rsidR="008F6578" w:rsidRPr="008F6578" w:rsidRDefault="008F6578" w:rsidP="008F6578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>5. Ежемесячная надбавка за особые условия деятельности</w:t>
      </w:r>
    </w:p>
    <w:p w14:paraId="14C9BFA1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1AC94D4C" w14:textId="7D683CB3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>5.1. Под особыми условиями деятельности лиц, замещающих муниципальные должности, понимается сложность и напряженность работы.</w:t>
      </w:r>
    </w:p>
    <w:p w14:paraId="37A70CDD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 xml:space="preserve">5.2. Лицам, замещающим муниципальные должности выплачивается ежемесячная надбавка за особые условия деятельности в размере: </w:t>
      </w:r>
    </w:p>
    <w:p w14:paraId="1EA5533A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741"/>
        <w:gridCol w:w="4711"/>
      </w:tblGrid>
      <w:tr w:rsidR="008F6578" w:rsidRPr="008F6578" w14:paraId="47ED1DCB" w14:textId="77777777" w:rsidTr="00961456">
        <w:tc>
          <w:tcPr>
            <w:tcW w:w="5068" w:type="dxa"/>
          </w:tcPr>
          <w:p w14:paraId="4776A2D9" w14:textId="77777777" w:rsidR="008F6578" w:rsidRPr="008F6578" w:rsidRDefault="008F6578" w:rsidP="008F6578">
            <w:pPr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F6578">
              <w:rPr>
                <w:rFonts w:ascii="Arial" w:eastAsia="Times New Roman" w:hAnsi="Arial" w:cs="Arial"/>
                <w:sz w:val="24"/>
                <w:szCs w:val="24"/>
              </w:rPr>
              <w:t>Наименование должности</w:t>
            </w:r>
          </w:p>
        </w:tc>
        <w:tc>
          <w:tcPr>
            <w:tcW w:w="5069" w:type="dxa"/>
          </w:tcPr>
          <w:p w14:paraId="2D524350" w14:textId="77777777" w:rsidR="008F6578" w:rsidRPr="008F6578" w:rsidRDefault="008F6578" w:rsidP="008F6578">
            <w:pPr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F6578">
              <w:rPr>
                <w:rFonts w:ascii="Arial" w:eastAsia="Times New Roman" w:hAnsi="Arial" w:cs="Arial"/>
                <w:sz w:val="24"/>
                <w:szCs w:val="24"/>
              </w:rPr>
              <w:t>Размер процента от должностного оклада</w:t>
            </w:r>
          </w:p>
        </w:tc>
      </w:tr>
      <w:tr w:rsidR="008F6578" w:rsidRPr="008F6578" w14:paraId="6DF93DAA" w14:textId="77777777" w:rsidTr="00961456">
        <w:tc>
          <w:tcPr>
            <w:tcW w:w="5068" w:type="dxa"/>
          </w:tcPr>
          <w:p w14:paraId="6E9CC464" w14:textId="77777777" w:rsidR="008F6578" w:rsidRPr="008F6578" w:rsidRDefault="008F6578" w:rsidP="008F6578">
            <w:pPr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F6578">
              <w:rPr>
                <w:rFonts w:ascii="Arial" w:eastAsia="Times New Roman" w:hAnsi="Arial" w:cs="Arial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069" w:type="dxa"/>
          </w:tcPr>
          <w:p w14:paraId="0F2733C1" w14:textId="77777777" w:rsidR="008F6578" w:rsidRPr="008F6578" w:rsidRDefault="008F6578" w:rsidP="008F6578">
            <w:pPr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F6578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       185</w:t>
            </w:r>
          </w:p>
        </w:tc>
      </w:tr>
      <w:tr w:rsidR="008F6578" w:rsidRPr="008F6578" w14:paraId="7C7C32BD" w14:textId="77777777" w:rsidTr="00961456">
        <w:tc>
          <w:tcPr>
            <w:tcW w:w="5068" w:type="dxa"/>
          </w:tcPr>
          <w:p w14:paraId="0DBF98B3" w14:textId="77777777" w:rsidR="008F6578" w:rsidRPr="008F6578" w:rsidRDefault="008F6578" w:rsidP="008F6578">
            <w:pPr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F6578">
              <w:rPr>
                <w:rFonts w:ascii="Arial" w:eastAsia="Times New Roman" w:hAnsi="Arial" w:cs="Arial"/>
                <w:sz w:val="24"/>
                <w:szCs w:val="24"/>
              </w:rPr>
              <w:t>Председатель Контрольно-счетного органа муниципального образования</w:t>
            </w:r>
          </w:p>
        </w:tc>
        <w:tc>
          <w:tcPr>
            <w:tcW w:w="5069" w:type="dxa"/>
          </w:tcPr>
          <w:p w14:paraId="0A51BAE9" w14:textId="77777777" w:rsidR="008F6578" w:rsidRPr="008F6578" w:rsidRDefault="008F6578" w:rsidP="008F6578">
            <w:pPr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F6578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       137</w:t>
            </w:r>
          </w:p>
        </w:tc>
      </w:tr>
    </w:tbl>
    <w:p w14:paraId="43B38268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589EB276" w14:textId="77777777" w:rsidR="008F6578" w:rsidRPr="008F6578" w:rsidRDefault="008F6578" w:rsidP="008F6578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>6. Ежемесячная процентная надбавка к должностному окладу за работу со сведениями, составляющими государственную тайну</w:t>
      </w:r>
    </w:p>
    <w:p w14:paraId="5B313B2C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0AB7ECD1" w14:textId="12EDF625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 xml:space="preserve">6.1. Ежемесячная процентная </w:t>
      </w:r>
      <w:proofErr w:type="gramStart"/>
      <w:r w:rsidRPr="008F6578">
        <w:rPr>
          <w:rFonts w:ascii="Arial" w:hAnsi="Arial" w:cs="Arial"/>
          <w:sz w:val="24"/>
          <w:szCs w:val="24"/>
        </w:rPr>
        <w:t>надбавка  к</w:t>
      </w:r>
      <w:proofErr w:type="gramEnd"/>
      <w:r w:rsidRPr="008F6578">
        <w:rPr>
          <w:rFonts w:ascii="Arial" w:hAnsi="Arial" w:cs="Arial"/>
          <w:sz w:val="24"/>
          <w:szCs w:val="24"/>
        </w:rPr>
        <w:t xml:space="preserve"> должностному окладу за работу со сведениями, составляющими государственную тайну, устанавливается при наличии у лица, замещающего муниципальную должность, допуска к сведениям, составляющим государственную тайну.  </w:t>
      </w:r>
    </w:p>
    <w:p w14:paraId="4D04BBA2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 xml:space="preserve">6.2. </w:t>
      </w:r>
      <w:proofErr w:type="gramStart"/>
      <w:r w:rsidRPr="008F6578">
        <w:rPr>
          <w:rFonts w:ascii="Arial" w:hAnsi="Arial" w:cs="Arial"/>
          <w:sz w:val="24"/>
          <w:szCs w:val="24"/>
        </w:rPr>
        <w:t>Ежемесячная  процентная</w:t>
      </w:r>
      <w:proofErr w:type="gramEnd"/>
      <w:r w:rsidRPr="008F6578">
        <w:rPr>
          <w:rFonts w:ascii="Arial" w:hAnsi="Arial" w:cs="Arial"/>
          <w:sz w:val="24"/>
          <w:szCs w:val="24"/>
        </w:rPr>
        <w:t xml:space="preserve"> надбавка  к должностному окладу за работу со сведениями, составляющими государственную тайну  устанавливается к должностному окладу на условиях, определенных постановлением Правительства Российской Федерации от 18 сентября 2006 года № 573 «О предоставлении социальных гарантий гражданам, допущенным к государственной тайне на постоянной основе и сотрудникам структурных подразделений по защите государственной тайны».</w:t>
      </w:r>
    </w:p>
    <w:p w14:paraId="499F080C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>6.3.   Размер ежемесячной процентной надбавки к должностному окладу за работу со сведениями, составляющими государственную тайну, устанавливается решением Думы Первомайского района.</w:t>
      </w:r>
    </w:p>
    <w:p w14:paraId="75049829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4C4E5B00" w14:textId="77777777" w:rsidR="008F6578" w:rsidRPr="008F6578" w:rsidRDefault="008F6578" w:rsidP="008F6578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>7.  Материальная помощь</w:t>
      </w:r>
    </w:p>
    <w:p w14:paraId="7505DD72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7D0D656E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 xml:space="preserve">7.1.  Материальная помощь лицам, замещающим муниципальные должности в органах местного самоуправления муниципального </w:t>
      </w:r>
      <w:proofErr w:type="gramStart"/>
      <w:r w:rsidRPr="008F6578">
        <w:rPr>
          <w:rFonts w:ascii="Arial" w:hAnsi="Arial" w:cs="Arial"/>
          <w:sz w:val="24"/>
          <w:szCs w:val="24"/>
        </w:rPr>
        <w:t>образования  «</w:t>
      </w:r>
      <w:proofErr w:type="gramEnd"/>
      <w:r w:rsidRPr="008F6578">
        <w:rPr>
          <w:rFonts w:ascii="Arial" w:hAnsi="Arial" w:cs="Arial"/>
          <w:sz w:val="24"/>
          <w:szCs w:val="24"/>
        </w:rPr>
        <w:t>Первомайский  район» выплачивается   один раз в год в  размере двух должностных окладов .</w:t>
      </w:r>
    </w:p>
    <w:p w14:paraId="05F93975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 xml:space="preserve">Предоставление материальной помощи осуществляется на основании личного заявления лица, замещающего муниципальную должность должности в органах местного самоуправления муниципального </w:t>
      </w:r>
      <w:proofErr w:type="gramStart"/>
      <w:r w:rsidRPr="008F6578">
        <w:rPr>
          <w:rFonts w:ascii="Arial" w:hAnsi="Arial" w:cs="Arial"/>
          <w:sz w:val="24"/>
          <w:szCs w:val="24"/>
        </w:rPr>
        <w:t>образования  «</w:t>
      </w:r>
      <w:proofErr w:type="gramEnd"/>
      <w:r w:rsidRPr="008F6578">
        <w:rPr>
          <w:rFonts w:ascii="Arial" w:hAnsi="Arial" w:cs="Arial"/>
          <w:sz w:val="24"/>
          <w:szCs w:val="24"/>
        </w:rPr>
        <w:t xml:space="preserve">Первомайский  район». На материальную помощь не начисляется районный коэффициент. </w:t>
      </w:r>
    </w:p>
    <w:p w14:paraId="451DE0CC" w14:textId="275249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 xml:space="preserve">Основанием для выплаты материальной помощи Главе муниципального образования является распоряжение Администрации Первомайского района, председателю </w:t>
      </w:r>
      <w:proofErr w:type="spellStart"/>
      <w:r w:rsidRPr="008F6578">
        <w:rPr>
          <w:rFonts w:ascii="Arial" w:hAnsi="Arial" w:cs="Arial"/>
          <w:sz w:val="24"/>
          <w:szCs w:val="24"/>
        </w:rPr>
        <w:t>Контрольно</w:t>
      </w:r>
      <w:proofErr w:type="spellEnd"/>
      <w:r>
        <w:rPr>
          <w:rFonts w:ascii="Arial" w:hAnsi="Arial" w:cs="Arial"/>
          <w:sz w:val="24"/>
          <w:szCs w:val="24"/>
        </w:rPr>
        <w:t xml:space="preserve"> -</w:t>
      </w:r>
      <w:r w:rsidRPr="008F6578">
        <w:rPr>
          <w:rFonts w:ascii="Arial" w:hAnsi="Arial" w:cs="Arial"/>
          <w:sz w:val="24"/>
          <w:szCs w:val="24"/>
        </w:rPr>
        <w:t xml:space="preserve"> счетного органа муниципального образования приказ Контрольно- счетного Первомайского района.</w:t>
      </w:r>
    </w:p>
    <w:p w14:paraId="2645BACB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 xml:space="preserve">При избрании (назначении) на должность выборного должностного лица, в случае прекращения полномочий выборного должностного лица в текущем году материальная помощь выплачивается пропорционально отработанному времени. </w:t>
      </w:r>
    </w:p>
    <w:p w14:paraId="5C1BB890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lastRenderedPageBreak/>
        <w:t xml:space="preserve">Выплаченная материальная помощь не пересчитывается в случае прекращения полномочий выборного должностного лица в текущем году. </w:t>
      </w:r>
    </w:p>
    <w:p w14:paraId="2E845CB5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26E550EA" w14:textId="77777777" w:rsidR="008F6578" w:rsidRPr="008F6578" w:rsidRDefault="008F6578" w:rsidP="008F6578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>8. Порядок использования средств экономии фонда оплаты труда</w:t>
      </w:r>
    </w:p>
    <w:p w14:paraId="465DED96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1C705F66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>8.1. Средства экономии фонда оплаты труда лиц, замещающих муниципальные должности в органах местного самоуправления муниципального образования «Первомайский район» используются на:</w:t>
      </w:r>
    </w:p>
    <w:p w14:paraId="1E087F9C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>1) Премирование к юбилейной дате:</w:t>
      </w:r>
    </w:p>
    <w:p w14:paraId="471435F3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 xml:space="preserve">- при достижении возраста 50 лет – женщины, 55 лет – мужчины выплачивается премия в размере 1,5 должностного оклада лица, достигшего указанного возраста; </w:t>
      </w:r>
    </w:p>
    <w:p w14:paraId="6D66808B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>- при достижении возраста 55 лет – женщины, 60 лет – мужчины выплачивается премия в размере 4 должностных окладов лица, достигшего указанного возраста.</w:t>
      </w:r>
    </w:p>
    <w:p w14:paraId="105E4976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 xml:space="preserve">2) Единовременную выплату в связи </w:t>
      </w:r>
      <w:proofErr w:type="gramStart"/>
      <w:r w:rsidRPr="008F6578">
        <w:rPr>
          <w:rFonts w:ascii="Arial" w:hAnsi="Arial" w:cs="Arial"/>
          <w:sz w:val="24"/>
          <w:szCs w:val="24"/>
        </w:rPr>
        <w:t>с  выходом</w:t>
      </w:r>
      <w:proofErr w:type="gramEnd"/>
      <w:r w:rsidRPr="008F6578">
        <w:rPr>
          <w:rFonts w:ascii="Arial" w:hAnsi="Arial" w:cs="Arial"/>
          <w:sz w:val="24"/>
          <w:szCs w:val="24"/>
        </w:rPr>
        <w:t xml:space="preserve"> на пенсию в размере 4 должностных окладов лица, достигшего пенсионного возраста.</w:t>
      </w:r>
    </w:p>
    <w:p w14:paraId="0C34FC2D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>3) Материальную помощь при рождении ребенка (</w:t>
      </w:r>
      <w:proofErr w:type="gramStart"/>
      <w:r w:rsidRPr="008F6578">
        <w:rPr>
          <w:rFonts w:ascii="Arial" w:hAnsi="Arial" w:cs="Arial"/>
          <w:sz w:val="24"/>
          <w:szCs w:val="24"/>
        </w:rPr>
        <w:t>заявление лица</w:t>
      </w:r>
      <w:proofErr w:type="gramEnd"/>
      <w:r w:rsidRPr="008F6578">
        <w:rPr>
          <w:rFonts w:ascii="Arial" w:hAnsi="Arial" w:cs="Arial"/>
          <w:sz w:val="24"/>
          <w:szCs w:val="24"/>
        </w:rPr>
        <w:t xml:space="preserve"> замещающего муниципальную должность, копия свидетельства о рождении), в размере 10000,00 рублей. </w:t>
      </w:r>
    </w:p>
    <w:p w14:paraId="67BB08B0" w14:textId="4981E836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>4) Единовременн</w:t>
      </w:r>
      <w:r>
        <w:rPr>
          <w:rFonts w:ascii="Arial" w:hAnsi="Arial" w:cs="Arial"/>
          <w:sz w:val="24"/>
          <w:szCs w:val="24"/>
        </w:rPr>
        <w:t>ую</w:t>
      </w:r>
      <w:r w:rsidRPr="008F6578">
        <w:rPr>
          <w:rFonts w:ascii="Arial" w:hAnsi="Arial" w:cs="Arial"/>
          <w:sz w:val="24"/>
          <w:szCs w:val="24"/>
        </w:rPr>
        <w:t xml:space="preserve"> выплату в случае смерти лица, замещающего муниципальную должность одному из близких родственников (муж (жена), дети, родители, родные братья (сестры)) в размере 25000,00 тысяч рублей (заявление близких родственников, копия свидетельства о смерти лица, замещающего муниципальную должность и документов, подтверждающих родство с умершим). </w:t>
      </w:r>
    </w:p>
    <w:p w14:paraId="0D492693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>5) Материальную помощь в случае смерти близких родственников (родители, родные братья (сестры), муж (жена), дети) в сумме 20 000,00 рублей (заявление лица, замещающего муниципальную должность, копия свидетельства о смерти и документов, подтверждающих родство с умершим).</w:t>
      </w:r>
    </w:p>
    <w:p w14:paraId="4A5998B0" w14:textId="77777777" w:rsidR="008F6578" w:rsidRPr="008F6578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 xml:space="preserve">На данные выплаты районный коэффициент не начисляется. </w:t>
      </w:r>
    </w:p>
    <w:p w14:paraId="2581C12A" w14:textId="6A43761F" w:rsidR="00EB416E" w:rsidRPr="00746B81" w:rsidRDefault="008F6578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 xml:space="preserve">8.2. Основанием для выплат, указанных в </w:t>
      </w:r>
      <w:proofErr w:type="gramStart"/>
      <w:r w:rsidRPr="008F6578">
        <w:rPr>
          <w:rFonts w:ascii="Arial" w:hAnsi="Arial" w:cs="Arial"/>
          <w:sz w:val="24"/>
          <w:szCs w:val="24"/>
        </w:rPr>
        <w:t>п.8.1  является</w:t>
      </w:r>
      <w:proofErr w:type="gramEnd"/>
      <w:r w:rsidRPr="008F6578">
        <w:rPr>
          <w:rFonts w:ascii="Arial" w:hAnsi="Arial" w:cs="Arial"/>
          <w:sz w:val="24"/>
          <w:szCs w:val="24"/>
        </w:rPr>
        <w:t xml:space="preserve"> решение Думы Первомайского района</w:t>
      </w:r>
    </w:p>
    <w:p w14:paraId="7DDC3A27" w14:textId="77777777" w:rsidR="00EB416E" w:rsidRPr="00746B81" w:rsidRDefault="00EB416E" w:rsidP="008F6578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04AFD877" w14:textId="77777777" w:rsidR="005C2B27" w:rsidRPr="00746B81" w:rsidRDefault="005C2B27" w:rsidP="008F6578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69100F17" w14:textId="77777777" w:rsidR="005C2B27" w:rsidRPr="00746B81" w:rsidRDefault="005C2B27" w:rsidP="008F6578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281FD899" w14:textId="77777777" w:rsidR="00EB416E" w:rsidRPr="00746B81" w:rsidRDefault="00C759BC" w:rsidP="008F6578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Приложение </w:t>
      </w:r>
      <w:r w:rsidR="00EB416E" w:rsidRPr="00746B81">
        <w:rPr>
          <w:rFonts w:ascii="Arial" w:hAnsi="Arial" w:cs="Arial"/>
          <w:sz w:val="24"/>
          <w:szCs w:val="24"/>
        </w:rPr>
        <w:t>2</w:t>
      </w:r>
    </w:p>
    <w:p w14:paraId="68C526FE" w14:textId="77777777" w:rsidR="00EB416E" w:rsidRPr="00746B81" w:rsidRDefault="00EB416E" w:rsidP="008F6578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к решению Думы</w:t>
      </w:r>
    </w:p>
    <w:p w14:paraId="6E75CE10" w14:textId="77777777" w:rsidR="00EB416E" w:rsidRPr="00746B81" w:rsidRDefault="009A2AC3" w:rsidP="008F6578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Первомайского </w:t>
      </w:r>
      <w:r w:rsidR="00EB416E" w:rsidRPr="00746B81">
        <w:rPr>
          <w:rFonts w:ascii="Arial" w:hAnsi="Arial" w:cs="Arial"/>
          <w:sz w:val="24"/>
          <w:szCs w:val="24"/>
        </w:rPr>
        <w:t xml:space="preserve">района  </w:t>
      </w:r>
    </w:p>
    <w:p w14:paraId="386F3C51" w14:textId="77777777" w:rsidR="00EB416E" w:rsidRPr="00746B81" w:rsidRDefault="00C759BC" w:rsidP="008F6578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от 30.05.2013 №</w:t>
      </w:r>
      <w:r w:rsidR="007F041A" w:rsidRPr="00746B81">
        <w:rPr>
          <w:rFonts w:ascii="Arial" w:hAnsi="Arial" w:cs="Arial"/>
          <w:sz w:val="24"/>
          <w:szCs w:val="24"/>
        </w:rPr>
        <w:t xml:space="preserve"> 230</w:t>
      </w:r>
    </w:p>
    <w:p w14:paraId="1E69B6AF" w14:textId="77777777" w:rsidR="00EB416E" w:rsidRPr="00746B81" w:rsidRDefault="00EB416E" w:rsidP="008F6578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58922772" w14:textId="77777777" w:rsidR="00EB416E" w:rsidRPr="008F6578" w:rsidRDefault="00EB416E" w:rsidP="008F6578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>ПЕРЕЧЕНЬ</w:t>
      </w:r>
    </w:p>
    <w:p w14:paraId="7A003260" w14:textId="17B62B13" w:rsidR="00EB416E" w:rsidRPr="00746B81" w:rsidRDefault="00EB416E" w:rsidP="008F6578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 xml:space="preserve">МУНИЦИПАЛЬНЫХ ДОЛЖНОСТЕЙ </w:t>
      </w:r>
      <w:proofErr w:type="gramStart"/>
      <w:r w:rsidRPr="008F6578">
        <w:rPr>
          <w:rFonts w:ascii="Arial" w:hAnsi="Arial" w:cs="Arial"/>
          <w:sz w:val="24"/>
          <w:szCs w:val="24"/>
        </w:rPr>
        <w:t>ОРГАН</w:t>
      </w:r>
      <w:r w:rsidR="008B0F60" w:rsidRPr="008F6578">
        <w:rPr>
          <w:rFonts w:ascii="Arial" w:hAnsi="Arial" w:cs="Arial"/>
          <w:sz w:val="24"/>
          <w:szCs w:val="24"/>
        </w:rPr>
        <w:t>ОВ  МЕСТНОГО</w:t>
      </w:r>
      <w:proofErr w:type="gramEnd"/>
      <w:r w:rsidR="008B0F60" w:rsidRPr="008F6578">
        <w:rPr>
          <w:rFonts w:ascii="Arial" w:hAnsi="Arial" w:cs="Arial"/>
          <w:sz w:val="24"/>
          <w:szCs w:val="24"/>
        </w:rPr>
        <w:t xml:space="preserve">  САМОУПРАВЛЕНИЯ  </w:t>
      </w:r>
      <w:r w:rsidRPr="008F6578">
        <w:rPr>
          <w:rFonts w:ascii="Arial" w:hAnsi="Arial" w:cs="Arial"/>
          <w:sz w:val="24"/>
          <w:szCs w:val="24"/>
        </w:rPr>
        <w:t>МУНИЦИПАЛЬНОГО ОБРАЗОВАНИЯ «ПЕРВОМАЙСКИЙ РАЙОН»</w:t>
      </w:r>
    </w:p>
    <w:p w14:paraId="749997A4" w14:textId="77777777" w:rsidR="00EB416E" w:rsidRPr="00746B81" w:rsidRDefault="00EB416E" w:rsidP="008F6578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435B57B4" w14:textId="77777777" w:rsidR="00EB416E" w:rsidRPr="00746B81" w:rsidRDefault="00EB416E" w:rsidP="008F6578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2240683D" w14:textId="77777777" w:rsidR="00EB416E" w:rsidRPr="008F6578" w:rsidRDefault="00EB416E" w:rsidP="008F6578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>ПЕРЕЧЕНЬ</w:t>
      </w:r>
    </w:p>
    <w:p w14:paraId="1BEBA974" w14:textId="429F2802" w:rsidR="00C759BC" w:rsidRPr="008F6578" w:rsidRDefault="00EB416E" w:rsidP="008F6578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>МУНИЦИПАЛЬНЫХ ДОЛЖНОСТЕЙ В АДМИНИСТРАЦИИ</w:t>
      </w:r>
    </w:p>
    <w:p w14:paraId="3AD090F2" w14:textId="77777777" w:rsidR="00EB416E" w:rsidRPr="008F6578" w:rsidRDefault="00EB416E" w:rsidP="008F6578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>ПЕРВОМАЙСКОГО РАЙОНА</w:t>
      </w:r>
    </w:p>
    <w:p w14:paraId="6E556A87" w14:textId="77777777" w:rsidR="00EB416E" w:rsidRPr="00746B81" w:rsidRDefault="00EB416E" w:rsidP="008F6578">
      <w:pPr>
        <w:ind w:firstLine="567"/>
        <w:jc w:val="center"/>
        <w:rPr>
          <w:rFonts w:ascii="Arial" w:hAnsi="Arial" w:cs="Arial"/>
          <w:sz w:val="24"/>
          <w:szCs w:val="24"/>
        </w:rPr>
      </w:pPr>
    </w:p>
    <w:p w14:paraId="5DE4BC58" w14:textId="77777777" w:rsidR="00EB416E" w:rsidRPr="00746B81" w:rsidRDefault="00EB416E" w:rsidP="008F6578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МУНИЦИПАЛЬНЫЕ ДОЛЖНОСТИ В АДМИНИСТРАЦИИ ПЕРВОМАЙСКОГО РАЙОНА</w:t>
      </w:r>
    </w:p>
    <w:p w14:paraId="2B1A6D30" w14:textId="77777777" w:rsidR="00EB416E" w:rsidRPr="00746B81" w:rsidRDefault="00EB416E" w:rsidP="008F6578">
      <w:pPr>
        <w:ind w:firstLine="567"/>
        <w:jc w:val="both"/>
        <w:rPr>
          <w:rFonts w:ascii="Arial" w:hAnsi="Arial" w:cs="Arial"/>
          <w:sz w:val="24"/>
          <w:szCs w:val="24"/>
        </w:rPr>
      </w:pPr>
    </w:p>
    <w:tbl>
      <w:tblPr>
        <w:tblW w:w="8137" w:type="dxa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0"/>
        <w:gridCol w:w="7027"/>
      </w:tblGrid>
      <w:tr w:rsidR="00EB416E" w:rsidRPr="008F6578" w14:paraId="06C120D3" w14:textId="77777777" w:rsidTr="00EB41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B8F86" w14:textId="77777777" w:rsidR="00EB416E" w:rsidRPr="008F6578" w:rsidRDefault="00EB416E" w:rsidP="008F6578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B81">
              <w:rPr>
                <w:rFonts w:ascii="Arial" w:hAnsi="Arial" w:cs="Arial"/>
                <w:sz w:val="24"/>
                <w:szCs w:val="24"/>
              </w:rPr>
              <w:t xml:space="preserve">№ </w:t>
            </w:r>
          </w:p>
          <w:p w14:paraId="151DCD4B" w14:textId="77777777" w:rsidR="00EB416E" w:rsidRPr="008F6578" w:rsidRDefault="00EB416E" w:rsidP="008F6578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B81">
              <w:rPr>
                <w:rFonts w:ascii="Arial" w:hAnsi="Arial" w:cs="Arial"/>
                <w:sz w:val="24"/>
                <w:szCs w:val="24"/>
              </w:rPr>
              <w:t xml:space="preserve">п/п </w:t>
            </w: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5FE8" w14:textId="77777777" w:rsidR="00EB416E" w:rsidRPr="008F6578" w:rsidRDefault="00EB416E" w:rsidP="008F6578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B81">
              <w:rPr>
                <w:rFonts w:ascii="Arial" w:hAnsi="Arial" w:cs="Arial"/>
                <w:sz w:val="24"/>
                <w:szCs w:val="24"/>
              </w:rPr>
              <w:t xml:space="preserve"> Наименование муниципальной должности</w:t>
            </w:r>
          </w:p>
        </w:tc>
      </w:tr>
      <w:tr w:rsidR="00EB416E" w:rsidRPr="008F6578" w14:paraId="0D2ED866" w14:textId="77777777" w:rsidTr="00EB41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4F474" w14:textId="77777777" w:rsidR="00EB416E" w:rsidRPr="00746B81" w:rsidRDefault="00EB416E" w:rsidP="008F6578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B8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2C9A6" w14:textId="77777777" w:rsidR="00EB416E" w:rsidRPr="008F6578" w:rsidRDefault="00EB416E" w:rsidP="008F6578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B81">
              <w:rPr>
                <w:rFonts w:ascii="Arial" w:hAnsi="Arial" w:cs="Arial"/>
                <w:sz w:val="24"/>
                <w:szCs w:val="24"/>
              </w:rPr>
              <w:t>Глава муниципального образования</w:t>
            </w:r>
          </w:p>
        </w:tc>
      </w:tr>
    </w:tbl>
    <w:p w14:paraId="59307487" w14:textId="77777777" w:rsidR="00EB416E" w:rsidRPr="00746B81" w:rsidRDefault="00EB416E" w:rsidP="008F6578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32F35714" w14:textId="77777777" w:rsidR="00EB416E" w:rsidRPr="00746B81" w:rsidRDefault="00EB416E" w:rsidP="008F6578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3C6073A8" w14:textId="77777777" w:rsidR="00EB416E" w:rsidRPr="00746B81" w:rsidRDefault="00EB416E" w:rsidP="008F6578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5B41C241" w14:textId="77777777" w:rsidR="00EB416E" w:rsidRPr="008F6578" w:rsidRDefault="00EB416E" w:rsidP="008F6578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>ПЕРЕЧЕНЬ</w:t>
      </w:r>
    </w:p>
    <w:p w14:paraId="04C629BC" w14:textId="77777777" w:rsidR="00EB416E" w:rsidRPr="008F6578" w:rsidRDefault="00EB416E" w:rsidP="008F6578">
      <w:pPr>
        <w:ind w:firstLine="567"/>
        <w:jc w:val="center"/>
        <w:rPr>
          <w:rFonts w:ascii="Arial" w:hAnsi="Arial" w:cs="Arial"/>
          <w:sz w:val="24"/>
          <w:szCs w:val="24"/>
        </w:rPr>
      </w:pPr>
      <w:proofErr w:type="gramStart"/>
      <w:r w:rsidRPr="008F6578">
        <w:rPr>
          <w:rFonts w:ascii="Arial" w:hAnsi="Arial" w:cs="Arial"/>
          <w:sz w:val="24"/>
          <w:szCs w:val="24"/>
        </w:rPr>
        <w:t>МУНИЦИПАЛЬНЫХ  ДОЛЖНОСТЕЙ</w:t>
      </w:r>
      <w:proofErr w:type="gramEnd"/>
      <w:r w:rsidRPr="008F6578">
        <w:rPr>
          <w:rFonts w:ascii="Arial" w:hAnsi="Arial" w:cs="Arial"/>
          <w:sz w:val="24"/>
          <w:szCs w:val="24"/>
        </w:rPr>
        <w:t xml:space="preserve">  В КОНТРОЛЬНО- СЧЕТНОМ  ОРГАНЕ МУНИЦИПАЛЬНОГО ОБРАЗОВАНИЯ «ПЕРВОМАЙСКИЙ РАЙОН»</w:t>
      </w:r>
    </w:p>
    <w:p w14:paraId="413BB6E9" w14:textId="77777777" w:rsidR="00EB416E" w:rsidRPr="00746B81" w:rsidRDefault="00EB416E" w:rsidP="008F6578">
      <w:pPr>
        <w:ind w:firstLine="567"/>
        <w:jc w:val="center"/>
        <w:rPr>
          <w:rFonts w:ascii="Arial" w:hAnsi="Arial" w:cs="Arial"/>
          <w:sz w:val="24"/>
          <w:szCs w:val="24"/>
        </w:rPr>
      </w:pPr>
    </w:p>
    <w:p w14:paraId="2AE4E987" w14:textId="6ECE9FBA" w:rsidR="00EB416E" w:rsidRPr="00746B81" w:rsidRDefault="00EB416E" w:rsidP="008F6578">
      <w:pPr>
        <w:ind w:firstLine="567"/>
        <w:jc w:val="center"/>
        <w:rPr>
          <w:rFonts w:ascii="Arial" w:hAnsi="Arial" w:cs="Arial"/>
          <w:sz w:val="24"/>
          <w:szCs w:val="24"/>
        </w:rPr>
      </w:pPr>
      <w:proofErr w:type="gramStart"/>
      <w:r w:rsidRPr="00746B81">
        <w:rPr>
          <w:rFonts w:ascii="Arial" w:hAnsi="Arial" w:cs="Arial"/>
          <w:sz w:val="24"/>
          <w:szCs w:val="24"/>
        </w:rPr>
        <w:t>МУНИЦИПАЛЬНЫЕ  ДОЛЖНОСТИ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 В КОНТРОЛЬНО - СЧЕТНОМ  ОРГАНЕ МУНИЦИПАЛЬНОГО ОБРАЗОВАНИЯ «ПЕРВОМАЙСКИЙ РАЙОН»</w:t>
      </w:r>
    </w:p>
    <w:p w14:paraId="2ADFB490" w14:textId="77777777" w:rsidR="00EB416E" w:rsidRPr="00746B81" w:rsidRDefault="00EB416E" w:rsidP="008F6578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631ECDF4" w14:textId="77777777" w:rsidR="00EB416E" w:rsidRPr="00746B81" w:rsidRDefault="00EB416E" w:rsidP="00EB416E">
      <w:pPr>
        <w:ind w:firstLine="567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5"/>
        <w:gridCol w:w="7524"/>
      </w:tblGrid>
      <w:tr w:rsidR="00EB416E" w:rsidRPr="008F6578" w14:paraId="2B694302" w14:textId="77777777" w:rsidTr="00EB416E">
        <w:trPr>
          <w:trHeight w:val="360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CFFB15" w14:textId="77777777" w:rsidR="00EB416E" w:rsidRPr="008F6578" w:rsidRDefault="00EB416E" w:rsidP="008F6578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B81">
              <w:rPr>
                <w:rFonts w:ascii="Arial" w:hAnsi="Arial" w:cs="Arial"/>
                <w:sz w:val="24"/>
                <w:szCs w:val="24"/>
              </w:rPr>
              <w:t>№</w:t>
            </w:r>
            <w:r w:rsidRPr="00746B81">
              <w:rPr>
                <w:rFonts w:ascii="Arial" w:hAnsi="Arial" w:cs="Arial"/>
                <w:sz w:val="24"/>
                <w:szCs w:val="24"/>
              </w:rPr>
              <w:br/>
              <w:t>п/п</w:t>
            </w:r>
          </w:p>
        </w:tc>
        <w:tc>
          <w:tcPr>
            <w:tcW w:w="75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8E02E9E" w14:textId="77777777" w:rsidR="00EB416E" w:rsidRPr="008F6578" w:rsidRDefault="00EB416E" w:rsidP="008F6578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B81">
              <w:rPr>
                <w:rFonts w:ascii="Arial" w:hAnsi="Arial" w:cs="Arial"/>
                <w:sz w:val="24"/>
                <w:szCs w:val="24"/>
              </w:rPr>
              <w:t>Наименование должности</w:t>
            </w:r>
          </w:p>
        </w:tc>
      </w:tr>
      <w:tr w:rsidR="00EB416E" w:rsidRPr="008F6578" w14:paraId="6563AE4C" w14:textId="77777777" w:rsidTr="00EB416E">
        <w:trPr>
          <w:trHeight w:val="825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3C74E1" w14:textId="77777777" w:rsidR="00EB416E" w:rsidRPr="008F6578" w:rsidRDefault="00EB416E" w:rsidP="008F6578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B81">
              <w:rPr>
                <w:rFonts w:ascii="Arial" w:hAnsi="Arial" w:cs="Arial"/>
                <w:sz w:val="24"/>
                <w:szCs w:val="24"/>
              </w:rPr>
              <w:t>1</w:t>
            </w:r>
          </w:p>
          <w:p w14:paraId="2A5C845A" w14:textId="77777777" w:rsidR="00EB416E" w:rsidRPr="00746B81" w:rsidRDefault="00EB416E" w:rsidP="008F6578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2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4E3568" w14:textId="77777777" w:rsidR="00EB416E" w:rsidRPr="00746B81" w:rsidRDefault="00EB416E" w:rsidP="008F6578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46B81">
              <w:rPr>
                <w:rFonts w:ascii="Arial" w:hAnsi="Arial" w:cs="Arial"/>
                <w:sz w:val="24"/>
                <w:szCs w:val="24"/>
              </w:rPr>
              <w:t xml:space="preserve">Председатель  </w:t>
            </w:r>
            <w:proofErr w:type="spellStart"/>
            <w:r w:rsidRPr="00746B81">
              <w:rPr>
                <w:rFonts w:ascii="Arial" w:hAnsi="Arial" w:cs="Arial"/>
                <w:sz w:val="24"/>
                <w:szCs w:val="24"/>
              </w:rPr>
              <w:t>Контрольно</w:t>
            </w:r>
            <w:proofErr w:type="spellEnd"/>
            <w:proofErr w:type="gramEnd"/>
            <w:r w:rsidRPr="00746B81">
              <w:rPr>
                <w:rFonts w:ascii="Arial" w:hAnsi="Arial" w:cs="Arial"/>
                <w:sz w:val="24"/>
                <w:szCs w:val="24"/>
              </w:rPr>
              <w:t xml:space="preserve"> – счетного  органа  муниципального</w:t>
            </w:r>
            <w:r w:rsidR="00DC79FD" w:rsidRPr="00746B8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46B81">
              <w:rPr>
                <w:rFonts w:ascii="Arial" w:hAnsi="Arial" w:cs="Arial"/>
                <w:sz w:val="24"/>
                <w:szCs w:val="24"/>
              </w:rPr>
              <w:t>образования</w:t>
            </w:r>
          </w:p>
        </w:tc>
      </w:tr>
    </w:tbl>
    <w:p w14:paraId="3C227971" w14:textId="77777777" w:rsidR="00EB416E" w:rsidRPr="00746B81" w:rsidRDefault="00EB416E" w:rsidP="008F6578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1199CA1B" w14:textId="77777777" w:rsidR="00EB416E" w:rsidRPr="00746B81" w:rsidRDefault="00EB416E" w:rsidP="008F6578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53EB306B" w14:textId="77777777" w:rsidR="00EB416E" w:rsidRPr="00746B81" w:rsidRDefault="00EB416E" w:rsidP="008F6578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00AD6512" w14:textId="77777777" w:rsidR="00EB416E" w:rsidRPr="00746B81" w:rsidRDefault="00EB416E" w:rsidP="008F6578">
      <w:pPr>
        <w:ind w:firstLine="567"/>
        <w:jc w:val="both"/>
        <w:rPr>
          <w:rFonts w:ascii="Arial" w:hAnsi="Arial" w:cs="Arial"/>
          <w:sz w:val="24"/>
          <w:szCs w:val="24"/>
        </w:rPr>
        <w:sectPr w:rsidR="00EB416E" w:rsidRPr="00746B81" w:rsidSect="006605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397" w:right="677" w:bottom="851" w:left="1767" w:header="709" w:footer="709" w:gutter="0"/>
          <w:cols w:space="720"/>
          <w:titlePg/>
          <w:docGrid w:linePitch="272"/>
        </w:sectPr>
      </w:pPr>
    </w:p>
    <w:p w14:paraId="170B221B" w14:textId="77777777" w:rsidR="00C172A8" w:rsidRPr="00746B81" w:rsidRDefault="00EB416E" w:rsidP="008F6578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lastRenderedPageBreak/>
        <w:t>Приложение № 3</w:t>
      </w:r>
    </w:p>
    <w:p w14:paraId="212832FD" w14:textId="77777777" w:rsidR="00EB416E" w:rsidRPr="00746B81" w:rsidRDefault="00EB416E" w:rsidP="008F6578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к решению Думы</w:t>
      </w:r>
    </w:p>
    <w:p w14:paraId="1E38D656" w14:textId="77777777" w:rsidR="00EB416E" w:rsidRPr="00746B81" w:rsidRDefault="00645AC4" w:rsidP="008F6578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Первомайского района</w:t>
      </w:r>
    </w:p>
    <w:p w14:paraId="058368D7" w14:textId="2BB7653C" w:rsidR="00EB416E" w:rsidRPr="00746B81" w:rsidRDefault="00C172A8" w:rsidP="008F6578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     </w:t>
      </w:r>
      <w:r w:rsidR="00C759BC" w:rsidRPr="00746B81">
        <w:rPr>
          <w:rFonts w:ascii="Arial" w:hAnsi="Arial" w:cs="Arial"/>
          <w:sz w:val="24"/>
          <w:szCs w:val="24"/>
        </w:rPr>
        <w:t>от 30.05.2013</w:t>
      </w:r>
      <w:r w:rsidR="004C52F1">
        <w:rPr>
          <w:rFonts w:ascii="Arial" w:hAnsi="Arial" w:cs="Arial"/>
          <w:sz w:val="24"/>
          <w:szCs w:val="24"/>
        </w:rPr>
        <w:t xml:space="preserve"> </w:t>
      </w:r>
      <w:r w:rsidR="00C759BC" w:rsidRPr="00746B81">
        <w:rPr>
          <w:rFonts w:ascii="Arial" w:hAnsi="Arial" w:cs="Arial"/>
          <w:sz w:val="24"/>
          <w:szCs w:val="24"/>
        </w:rPr>
        <w:t xml:space="preserve">№ </w:t>
      </w:r>
      <w:r w:rsidR="007F041A" w:rsidRPr="00746B81">
        <w:rPr>
          <w:rFonts w:ascii="Arial" w:hAnsi="Arial" w:cs="Arial"/>
          <w:sz w:val="24"/>
          <w:szCs w:val="24"/>
        </w:rPr>
        <w:t>230</w:t>
      </w:r>
    </w:p>
    <w:p w14:paraId="1D59B5CB" w14:textId="77777777" w:rsidR="00EB416E" w:rsidRPr="00746B81" w:rsidRDefault="00EB416E" w:rsidP="008F6578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159FF8FD" w14:textId="77777777" w:rsidR="005703E0" w:rsidRPr="00746B81" w:rsidRDefault="005703E0" w:rsidP="008F6578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>Размеры должностных окладов для лиц, замещающих муниципальные должности в органах местного самоуправления в муниципальном образовании «Первомайский район»</w:t>
      </w:r>
    </w:p>
    <w:p w14:paraId="351FC1A3" w14:textId="77777777" w:rsidR="005703E0" w:rsidRPr="00746B81" w:rsidRDefault="005703E0" w:rsidP="008F6578">
      <w:pPr>
        <w:ind w:firstLine="567"/>
        <w:jc w:val="center"/>
        <w:rPr>
          <w:rFonts w:ascii="Arial" w:hAnsi="Arial" w:cs="Arial"/>
          <w:sz w:val="24"/>
          <w:szCs w:val="24"/>
        </w:rPr>
      </w:pPr>
    </w:p>
    <w:p w14:paraId="1E54637F" w14:textId="77777777" w:rsidR="005703E0" w:rsidRPr="00746B81" w:rsidRDefault="005703E0" w:rsidP="008F6578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>1. Размеры должностных окладов по муниципальным должностям в Администрации Первомайского района</w:t>
      </w:r>
    </w:p>
    <w:p w14:paraId="2679AFBB" w14:textId="77777777" w:rsidR="005703E0" w:rsidRPr="008F6578" w:rsidRDefault="005703E0" w:rsidP="008F6578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255757B0" w14:textId="77777777" w:rsidR="005703E0" w:rsidRPr="00746B81" w:rsidRDefault="005703E0" w:rsidP="008F6578">
      <w:pPr>
        <w:ind w:firstLine="567"/>
        <w:jc w:val="both"/>
        <w:rPr>
          <w:rFonts w:ascii="Arial" w:hAnsi="Arial" w:cs="Arial"/>
          <w:sz w:val="24"/>
          <w:szCs w:val="24"/>
        </w:rPr>
      </w:pPr>
    </w:p>
    <w:tbl>
      <w:tblPr>
        <w:tblW w:w="1510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151"/>
        <w:gridCol w:w="3534"/>
        <w:gridCol w:w="3420"/>
      </w:tblGrid>
      <w:tr w:rsidR="005703E0" w:rsidRPr="008F6578" w14:paraId="05D77A41" w14:textId="77777777" w:rsidTr="003A49CE">
        <w:trPr>
          <w:trHeight w:val="905"/>
        </w:trPr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2CBC65B" w14:textId="77777777" w:rsidR="005703E0" w:rsidRPr="008F6578" w:rsidRDefault="005703E0" w:rsidP="008F6578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6578">
              <w:rPr>
                <w:rFonts w:ascii="Arial" w:hAnsi="Arial" w:cs="Arial"/>
                <w:sz w:val="24"/>
                <w:szCs w:val="24"/>
              </w:rPr>
              <w:t>Структурное подразделение, должность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E8550DB" w14:textId="77777777" w:rsidR="005703E0" w:rsidRPr="008F6578" w:rsidRDefault="005703E0" w:rsidP="008F6578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6578">
              <w:rPr>
                <w:rFonts w:ascii="Arial" w:hAnsi="Arial" w:cs="Arial"/>
                <w:sz w:val="24"/>
                <w:szCs w:val="24"/>
              </w:rPr>
              <w:t xml:space="preserve">Кол-во </w:t>
            </w:r>
          </w:p>
          <w:p w14:paraId="5B7BE82A" w14:textId="77777777" w:rsidR="005703E0" w:rsidRPr="008F6578" w:rsidRDefault="005703E0" w:rsidP="008F6578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6578">
              <w:rPr>
                <w:rFonts w:ascii="Arial" w:hAnsi="Arial" w:cs="Arial"/>
                <w:sz w:val="24"/>
                <w:szCs w:val="24"/>
              </w:rPr>
              <w:t>штатных единиц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B868C91" w14:textId="77777777" w:rsidR="005703E0" w:rsidRPr="008F6578" w:rsidRDefault="005703E0" w:rsidP="008F6578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6578">
              <w:rPr>
                <w:rFonts w:ascii="Arial" w:hAnsi="Arial" w:cs="Arial"/>
                <w:sz w:val="24"/>
                <w:szCs w:val="24"/>
              </w:rPr>
              <w:t>Месячные должностные</w:t>
            </w:r>
          </w:p>
          <w:p w14:paraId="33CB7370" w14:textId="77777777" w:rsidR="005703E0" w:rsidRPr="008F6578" w:rsidRDefault="005703E0" w:rsidP="008F6578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6578">
              <w:rPr>
                <w:rFonts w:ascii="Arial" w:hAnsi="Arial" w:cs="Arial"/>
                <w:sz w:val="24"/>
                <w:szCs w:val="24"/>
              </w:rPr>
              <w:t xml:space="preserve">оклады </w:t>
            </w:r>
          </w:p>
          <w:p w14:paraId="1F186495" w14:textId="77777777" w:rsidR="005703E0" w:rsidRPr="008F6578" w:rsidRDefault="005703E0" w:rsidP="008F6578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6578">
              <w:rPr>
                <w:rFonts w:ascii="Arial" w:hAnsi="Arial" w:cs="Arial"/>
                <w:sz w:val="24"/>
                <w:szCs w:val="24"/>
              </w:rPr>
              <w:t>в    расчетных единицах</w:t>
            </w:r>
          </w:p>
        </w:tc>
      </w:tr>
      <w:tr w:rsidR="005703E0" w:rsidRPr="008F6578" w14:paraId="6AD98B3C" w14:textId="77777777" w:rsidTr="003A49CE">
        <w:trPr>
          <w:trHeight w:val="634"/>
        </w:trPr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679C616" w14:textId="77777777" w:rsidR="005703E0" w:rsidRPr="008F6578" w:rsidRDefault="005703E0" w:rsidP="008F6578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6578">
              <w:rPr>
                <w:rFonts w:ascii="Arial" w:hAnsi="Arial" w:cs="Arial"/>
                <w:sz w:val="24"/>
                <w:szCs w:val="24"/>
              </w:rPr>
              <w:t xml:space="preserve">Глава муниципального образования «Первомайский район» 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8B115DA" w14:textId="77777777" w:rsidR="005703E0" w:rsidRPr="008F6578" w:rsidRDefault="005703E0" w:rsidP="008F6578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6578">
              <w:rPr>
                <w:rFonts w:ascii="Arial" w:hAnsi="Arial" w:cs="Arial"/>
                <w:sz w:val="24"/>
                <w:szCs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CA0408F" w14:textId="77777777" w:rsidR="005703E0" w:rsidRPr="008F6578" w:rsidRDefault="005703E0" w:rsidP="008F6578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6578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</w:tbl>
    <w:p w14:paraId="36BF5C1B" w14:textId="77777777" w:rsidR="005703E0" w:rsidRPr="008F6578" w:rsidRDefault="005703E0" w:rsidP="008F6578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663D5372" w14:textId="77777777" w:rsidR="005703E0" w:rsidRPr="008F6578" w:rsidRDefault="005703E0" w:rsidP="008F657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F6578">
        <w:rPr>
          <w:rFonts w:ascii="Arial" w:hAnsi="Arial" w:cs="Arial"/>
          <w:sz w:val="24"/>
          <w:szCs w:val="24"/>
        </w:rPr>
        <w:t>2.  Размеры должностных окладов по муниципальным должностям в Контрольно-счетном органе муниципального образования «Первомайский район»</w:t>
      </w:r>
    </w:p>
    <w:p w14:paraId="59B71BDF" w14:textId="77777777" w:rsidR="005703E0" w:rsidRPr="008F6578" w:rsidRDefault="005703E0" w:rsidP="008F6578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60B52396" w14:textId="77777777" w:rsidR="005703E0" w:rsidRPr="008F6578" w:rsidRDefault="005703E0" w:rsidP="008F6578">
      <w:pPr>
        <w:ind w:firstLine="567"/>
        <w:jc w:val="both"/>
        <w:rPr>
          <w:rFonts w:ascii="Arial" w:hAnsi="Arial" w:cs="Arial"/>
          <w:sz w:val="24"/>
          <w:szCs w:val="24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0"/>
        <w:gridCol w:w="3600"/>
        <w:gridCol w:w="3420"/>
      </w:tblGrid>
      <w:tr w:rsidR="005703E0" w:rsidRPr="008F6578" w14:paraId="197A6CA0" w14:textId="77777777" w:rsidTr="003A49CE">
        <w:trPr>
          <w:trHeight w:val="423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08B6" w14:textId="77777777" w:rsidR="005703E0" w:rsidRPr="00746B81" w:rsidRDefault="005703E0" w:rsidP="008F6578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B81">
              <w:rPr>
                <w:rFonts w:ascii="Arial" w:hAnsi="Arial" w:cs="Arial"/>
                <w:sz w:val="24"/>
                <w:szCs w:val="24"/>
              </w:rPr>
              <w:t xml:space="preserve">Председатель Контрольно-счетного органа </w:t>
            </w:r>
          </w:p>
          <w:p w14:paraId="7B11F213" w14:textId="77777777" w:rsidR="005703E0" w:rsidRPr="00746B81" w:rsidRDefault="005703E0" w:rsidP="008F6578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B81">
              <w:rPr>
                <w:rFonts w:ascii="Arial" w:hAnsi="Arial" w:cs="Arial"/>
                <w:sz w:val="24"/>
                <w:szCs w:val="24"/>
              </w:rPr>
              <w:t>муниципального образования</w:t>
            </w:r>
          </w:p>
          <w:p w14:paraId="7A80B970" w14:textId="77777777" w:rsidR="005703E0" w:rsidRPr="00746B81" w:rsidRDefault="005703E0" w:rsidP="008F6578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B81">
              <w:rPr>
                <w:rFonts w:ascii="Arial" w:hAnsi="Arial" w:cs="Arial"/>
                <w:sz w:val="24"/>
                <w:szCs w:val="24"/>
              </w:rPr>
              <w:t>«</w:t>
            </w:r>
            <w:proofErr w:type="gramStart"/>
            <w:r w:rsidRPr="00746B81">
              <w:rPr>
                <w:rFonts w:ascii="Arial" w:hAnsi="Arial" w:cs="Arial"/>
                <w:sz w:val="24"/>
                <w:szCs w:val="24"/>
              </w:rPr>
              <w:t>Первомайский  район</w:t>
            </w:r>
            <w:proofErr w:type="gramEnd"/>
            <w:r w:rsidRPr="00746B81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E550" w14:textId="77777777" w:rsidR="005703E0" w:rsidRPr="00746B81" w:rsidRDefault="005703E0" w:rsidP="008F6578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B8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0FFF" w14:textId="77777777" w:rsidR="005703E0" w:rsidRPr="00746B81" w:rsidRDefault="005703E0" w:rsidP="008F6578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B8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</w:tbl>
    <w:p w14:paraId="08A5F871" w14:textId="77777777" w:rsidR="005703E0" w:rsidRPr="008F6578" w:rsidRDefault="005703E0" w:rsidP="008F6578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6238B102" w14:textId="77777777" w:rsidR="005703E0" w:rsidRPr="008F6578" w:rsidRDefault="005703E0" w:rsidP="008F6578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33EB8F24" w14:textId="77777777" w:rsidR="00AD1845" w:rsidRPr="008F6578" w:rsidRDefault="00AD1845" w:rsidP="008F6578">
      <w:pPr>
        <w:ind w:firstLine="567"/>
        <w:jc w:val="both"/>
        <w:rPr>
          <w:rFonts w:ascii="Arial" w:hAnsi="Arial" w:cs="Arial"/>
          <w:sz w:val="24"/>
          <w:szCs w:val="24"/>
        </w:rPr>
      </w:pPr>
    </w:p>
    <w:sectPr w:rsidR="00AD1845" w:rsidRPr="008F6578" w:rsidSect="00EB416E">
      <w:pgSz w:w="16838" w:h="11906" w:orient="landscape"/>
      <w:pgMar w:top="1418" w:right="851" w:bottom="851" w:left="85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091135" w14:textId="77777777" w:rsidR="005E2955" w:rsidRDefault="005E2955" w:rsidP="0066054E">
      <w:r>
        <w:separator/>
      </w:r>
    </w:p>
  </w:endnote>
  <w:endnote w:type="continuationSeparator" w:id="0">
    <w:p w14:paraId="52CC508D" w14:textId="77777777" w:rsidR="005E2955" w:rsidRDefault="005E2955" w:rsidP="00660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D4D7C8" w14:textId="77777777" w:rsidR="0066054E" w:rsidRDefault="0066054E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8A62A9" w14:textId="77777777" w:rsidR="0066054E" w:rsidRDefault="0066054E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D4B080" w14:textId="77777777" w:rsidR="0066054E" w:rsidRDefault="0066054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DF23C1" w14:textId="77777777" w:rsidR="005E2955" w:rsidRDefault="005E2955" w:rsidP="0066054E">
      <w:r>
        <w:separator/>
      </w:r>
    </w:p>
  </w:footnote>
  <w:footnote w:type="continuationSeparator" w:id="0">
    <w:p w14:paraId="16461021" w14:textId="77777777" w:rsidR="005E2955" w:rsidRDefault="005E2955" w:rsidP="006605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777C8" w14:textId="77777777" w:rsidR="0066054E" w:rsidRDefault="0066054E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900489"/>
      <w:docPartObj>
        <w:docPartGallery w:val="Page Numbers (Top of Page)"/>
        <w:docPartUnique/>
      </w:docPartObj>
    </w:sdtPr>
    <w:sdtEndPr/>
    <w:sdtContent>
      <w:p w14:paraId="442DE7E1" w14:textId="77777777" w:rsidR="0066054E" w:rsidRDefault="00877E10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7B6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025795B" w14:textId="77777777" w:rsidR="0066054E" w:rsidRDefault="0066054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1C2C0E" w14:textId="77777777" w:rsidR="0066054E" w:rsidRDefault="0066054E">
    <w:pPr>
      <w:pStyle w:val="aa"/>
    </w:pPr>
  </w:p>
  <w:p w14:paraId="40D305DA" w14:textId="77777777" w:rsidR="0066054E" w:rsidRDefault="0066054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6347B"/>
    <w:multiLevelType w:val="hybridMultilevel"/>
    <w:tmpl w:val="45264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15220A"/>
    <w:multiLevelType w:val="hybridMultilevel"/>
    <w:tmpl w:val="A4B071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3F6038"/>
    <w:multiLevelType w:val="hybridMultilevel"/>
    <w:tmpl w:val="05500A24"/>
    <w:lvl w:ilvl="0" w:tplc="9440BEDE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CF41D5"/>
    <w:multiLevelType w:val="hybridMultilevel"/>
    <w:tmpl w:val="ED5ED1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8D4F99"/>
    <w:multiLevelType w:val="hybridMultilevel"/>
    <w:tmpl w:val="03E4AA74"/>
    <w:lvl w:ilvl="0" w:tplc="D08406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02B739A"/>
    <w:multiLevelType w:val="hybridMultilevel"/>
    <w:tmpl w:val="096CDD78"/>
    <w:lvl w:ilvl="0" w:tplc="D8C6CD7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9307835"/>
    <w:multiLevelType w:val="hybridMultilevel"/>
    <w:tmpl w:val="5C54857E"/>
    <w:lvl w:ilvl="0" w:tplc="EE86537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EC710D7"/>
    <w:multiLevelType w:val="hybridMultilevel"/>
    <w:tmpl w:val="234ED3F6"/>
    <w:lvl w:ilvl="0" w:tplc="567AE726">
      <w:start w:val="1"/>
      <w:numFmt w:val="decimal"/>
      <w:lvlText w:val="%1."/>
      <w:lvlJc w:val="left"/>
      <w:pPr>
        <w:tabs>
          <w:tab w:val="num" w:pos="3180"/>
        </w:tabs>
        <w:ind w:left="318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42A38EF"/>
    <w:multiLevelType w:val="hybridMultilevel"/>
    <w:tmpl w:val="4086BD68"/>
    <w:lvl w:ilvl="0" w:tplc="371822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6BA"/>
    <w:rsid w:val="00006B2C"/>
    <w:rsid w:val="00047CB3"/>
    <w:rsid w:val="00050B20"/>
    <w:rsid w:val="0005254C"/>
    <w:rsid w:val="00075870"/>
    <w:rsid w:val="00077A3A"/>
    <w:rsid w:val="00087C51"/>
    <w:rsid w:val="000A20DB"/>
    <w:rsid w:val="000D719A"/>
    <w:rsid w:val="00104CC3"/>
    <w:rsid w:val="00145185"/>
    <w:rsid w:val="001705EB"/>
    <w:rsid w:val="001706E7"/>
    <w:rsid w:val="0017171F"/>
    <w:rsid w:val="0018661E"/>
    <w:rsid w:val="001A3AEE"/>
    <w:rsid w:val="001C52EA"/>
    <w:rsid w:val="001D5E02"/>
    <w:rsid w:val="001D79BD"/>
    <w:rsid w:val="001F0A40"/>
    <w:rsid w:val="00202FEC"/>
    <w:rsid w:val="002242E1"/>
    <w:rsid w:val="0029047A"/>
    <w:rsid w:val="002968EB"/>
    <w:rsid w:val="002A22C9"/>
    <w:rsid w:val="002E1389"/>
    <w:rsid w:val="002F345D"/>
    <w:rsid w:val="003548D4"/>
    <w:rsid w:val="003704C5"/>
    <w:rsid w:val="003B7321"/>
    <w:rsid w:val="003C09E9"/>
    <w:rsid w:val="003C4989"/>
    <w:rsid w:val="00406903"/>
    <w:rsid w:val="0044320E"/>
    <w:rsid w:val="004758A8"/>
    <w:rsid w:val="004C111D"/>
    <w:rsid w:val="004C52F1"/>
    <w:rsid w:val="004D35C2"/>
    <w:rsid w:val="00504CF8"/>
    <w:rsid w:val="00542253"/>
    <w:rsid w:val="005552D8"/>
    <w:rsid w:val="00560837"/>
    <w:rsid w:val="005703E0"/>
    <w:rsid w:val="005720FD"/>
    <w:rsid w:val="005C2B27"/>
    <w:rsid w:val="005E2955"/>
    <w:rsid w:val="00631AB6"/>
    <w:rsid w:val="00641275"/>
    <w:rsid w:val="00645AC4"/>
    <w:rsid w:val="0066054E"/>
    <w:rsid w:val="00681C79"/>
    <w:rsid w:val="006C03E8"/>
    <w:rsid w:val="006C04E1"/>
    <w:rsid w:val="006C0DE9"/>
    <w:rsid w:val="006E06C5"/>
    <w:rsid w:val="006F1A15"/>
    <w:rsid w:val="00700A96"/>
    <w:rsid w:val="00702B50"/>
    <w:rsid w:val="0071354B"/>
    <w:rsid w:val="00721F48"/>
    <w:rsid w:val="007220C2"/>
    <w:rsid w:val="00744596"/>
    <w:rsid w:val="00746B81"/>
    <w:rsid w:val="00772F6A"/>
    <w:rsid w:val="00773DA9"/>
    <w:rsid w:val="00773FC4"/>
    <w:rsid w:val="00777ACE"/>
    <w:rsid w:val="007874FA"/>
    <w:rsid w:val="007A5C54"/>
    <w:rsid w:val="007C2692"/>
    <w:rsid w:val="007F041A"/>
    <w:rsid w:val="00840A19"/>
    <w:rsid w:val="00841DA9"/>
    <w:rsid w:val="0084217E"/>
    <w:rsid w:val="008517A9"/>
    <w:rsid w:val="00877E10"/>
    <w:rsid w:val="008A1F6C"/>
    <w:rsid w:val="008A5C29"/>
    <w:rsid w:val="008B0F60"/>
    <w:rsid w:val="008B2979"/>
    <w:rsid w:val="008B43E6"/>
    <w:rsid w:val="008F6578"/>
    <w:rsid w:val="008F7B6B"/>
    <w:rsid w:val="00931F4A"/>
    <w:rsid w:val="00966A64"/>
    <w:rsid w:val="0099380A"/>
    <w:rsid w:val="009A2AC3"/>
    <w:rsid w:val="00A44BC8"/>
    <w:rsid w:val="00A545B8"/>
    <w:rsid w:val="00A774AE"/>
    <w:rsid w:val="00A86AC1"/>
    <w:rsid w:val="00A9369E"/>
    <w:rsid w:val="00AD1845"/>
    <w:rsid w:val="00B322B7"/>
    <w:rsid w:val="00B4359B"/>
    <w:rsid w:val="00B5373D"/>
    <w:rsid w:val="00B540DD"/>
    <w:rsid w:val="00B936BA"/>
    <w:rsid w:val="00B94EC5"/>
    <w:rsid w:val="00BC79CB"/>
    <w:rsid w:val="00BD572E"/>
    <w:rsid w:val="00C124EA"/>
    <w:rsid w:val="00C13FA9"/>
    <w:rsid w:val="00C172A8"/>
    <w:rsid w:val="00C23239"/>
    <w:rsid w:val="00C56475"/>
    <w:rsid w:val="00C759BC"/>
    <w:rsid w:val="00C92C68"/>
    <w:rsid w:val="00C966EA"/>
    <w:rsid w:val="00CA048E"/>
    <w:rsid w:val="00CB70BB"/>
    <w:rsid w:val="00CD2ADD"/>
    <w:rsid w:val="00CF7023"/>
    <w:rsid w:val="00D12CD0"/>
    <w:rsid w:val="00D50052"/>
    <w:rsid w:val="00D65DD0"/>
    <w:rsid w:val="00DC79FD"/>
    <w:rsid w:val="00DE7827"/>
    <w:rsid w:val="00E06172"/>
    <w:rsid w:val="00E17F87"/>
    <w:rsid w:val="00E47490"/>
    <w:rsid w:val="00EB1CAB"/>
    <w:rsid w:val="00EB416E"/>
    <w:rsid w:val="00F42A7D"/>
    <w:rsid w:val="00F5371C"/>
    <w:rsid w:val="00F90C24"/>
    <w:rsid w:val="00FA1C49"/>
    <w:rsid w:val="00FA2509"/>
    <w:rsid w:val="00FB4EF0"/>
    <w:rsid w:val="00FC77AA"/>
    <w:rsid w:val="00FD2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C7ECDC"/>
  <w15:docId w15:val="{3C661CE8-E5DC-42A2-98E2-A28E46D28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06E7"/>
  </w:style>
  <w:style w:type="paragraph" w:styleId="1">
    <w:name w:val="heading 1"/>
    <w:basedOn w:val="a"/>
    <w:next w:val="a"/>
    <w:qFormat/>
    <w:rsid w:val="001706E7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1706E7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706E7"/>
    <w:pPr>
      <w:ind w:firstLine="567"/>
    </w:pPr>
    <w:rPr>
      <w:spacing w:val="6"/>
      <w:sz w:val="26"/>
    </w:rPr>
  </w:style>
  <w:style w:type="paragraph" w:styleId="20">
    <w:name w:val="Body Text Indent 2"/>
    <w:basedOn w:val="a"/>
    <w:rsid w:val="001706E7"/>
    <w:pPr>
      <w:ind w:firstLine="567"/>
      <w:jc w:val="both"/>
    </w:pPr>
    <w:rPr>
      <w:spacing w:val="6"/>
      <w:sz w:val="26"/>
    </w:rPr>
  </w:style>
  <w:style w:type="paragraph" w:customStyle="1" w:styleId="ConsPlusNormal">
    <w:name w:val="ConsPlusNormal"/>
    <w:rsid w:val="00631AB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C92C68"/>
    <w:rPr>
      <w:rFonts w:ascii="Tahoma" w:hAnsi="Tahoma" w:cs="Tahoma"/>
      <w:sz w:val="16"/>
      <w:szCs w:val="16"/>
    </w:rPr>
  </w:style>
  <w:style w:type="paragraph" w:styleId="3">
    <w:name w:val="Body Text 3"/>
    <w:basedOn w:val="a"/>
    <w:rsid w:val="00D50052"/>
    <w:pPr>
      <w:spacing w:after="120"/>
    </w:pPr>
    <w:rPr>
      <w:sz w:val="16"/>
      <w:szCs w:val="16"/>
    </w:rPr>
  </w:style>
  <w:style w:type="paragraph" w:styleId="a6">
    <w:name w:val="No Spacing"/>
    <w:qFormat/>
    <w:rsid w:val="00E06172"/>
  </w:style>
  <w:style w:type="paragraph" w:customStyle="1" w:styleId="ConsPlusTitle">
    <w:name w:val="ConsPlusTitle"/>
    <w:rsid w:val="00EB416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2-1pt1">
    <w:name w:val="Основной текст (2) + Интервал -1 pt1"/>
    <w:basedOn w:val="a0"/>
    <w:rsid w:val="00EB416E"/>
    <w:rPr>
      <w:spacing w:val="-30"/>
      <w:sz w:val="27"/>
      <w:szCs w:val="27"/>
      <w:u w:val="single"/>
      <w:lang w:bidi="ar-SA"/>
    </w:rPr>
  </w:style>
  <w:style w:type="character" w:styleId="a7">
    <w:name w:val="Hyperlink"/>
    <w:basedOn w:val="a0"/>
    <w:uiPriority w:val="99"/>
    <w:unhideWhenUsed/>
    <w:rsid w:val="00EB416E"/>
    <w:rPr>
      <w:color w:val="0000FF"/>
      <w:u w:val="single"/>
    </w:rPr>
  </w:style>
  <w:style w:type="paragraph" w:styleId="a8">
    <w:name w:val="Document Map"/>
    <w:basedOn w:val="a"/>
    <w:link w:val="a9"/>
    <w:rsid w:val="00FA1C49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rsid w:val="00FA1C49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link w:val="a3"/>
    <w:rsid w:val="001D5E02"/>
    <w:rPr>
      <w:spacing w:val="6"/>
      <w:sz w:val="26"/>
    </w:rPr>
  </w:style>
  <w:style w:type="paragraph" w:styleId="aa">
    <w:name w:val="header"/>
    <w:basedOn w:val="a"/>
    <w:link w:val="ab"/>
    <w:uiPriority w:val="99"/>
    <w:rsid w:val="0066054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6054E"/>
  </w:style>
  <w:style w:type="paragraph" w:styleId="ac">
    <w:name w:val="footer"/>
    <w:basedOn w:val="a"/>
    <w:link w:val="ad"/>
    <w:rsid w:val="0066054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6054E"/>
  </w:style>
  <w:style w:type="table" w:styleId="ae">
    <w:name w:val="Table Grid"/>
    <w:basedOn w:val="a1"/>
    <w:uiPriority w:val="59"/>
    <w:rsid w:val="003548D4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8F65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5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936A8-3EC7-4FFE-B7C0-90B565EFE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2199</Words>
  <Characters>17083</Characters>
  <Application>Microsoft Office Word</Application>
  <DocSecurity>0</DocSecurity>
  <Lines>142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ТИК</Company>
  <LinksUpToDate>false</LinksUpToDate>
  <CharactersWithSpaces>19244</CharactersWithSpaces>
  <SharedDoc>false</SharedDoc>
  <HLinks>
    <vt:vector size="12" baseType="variant">
      <vt:variant>
        <vt:i4>393311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consultantplus://offline/ref=C34448245CFBA3899BD7418AC704D0C4AE8CDF1FF53A7BB4740A84CAFD8347FE419A4EB18C18DFAFE51C5EuBh3K</vt:lpwstr>
      </vt:variant>
      <vt:variant>
        <vt:lpwstr/>
      </vt:variant>
      <vt:variant>
        <vt:i4>393297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consultantplus://offline/ref=C34448245CFBA3899BD7418AC704D0C4AE8CDF1FF53A7BB4740A84CAFD8347FE419A4EB18C18DFAFE51C59uBhAK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Раудсепп Наталья Григорьевна</dc:creator>
  <cp:keywords/>
  <dc:description/>
  <cp:lastModifiedBy>205-Дума</cp:lastModifiedBy>
  <cp:revision>7</cp:revision>
  <cp:lastPrinted>2013-06-04T08:35:00Z</cp:lastPrinted>
  <dcterms:created xsi:type="dcterms:W3CDTF">2025-02-04T02:15:00Z</dcterms:created>
  <dcterms:modified xsi:type="dcterms:W3CDTF">2025-02-04T02:30:00Z</dcterms:modified>
</cp:coreProperties>
</file>